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0CCA" w14:textId="77777777" w:rsidR="005410D1" w:rsidRPr="00012156" w:rsidRDefault="005410D1" w:rsidP="005410D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012156">
        <w:rPr>
          <w:rFonts w:ascii="Times New Roman" w:hAnsi="Times New Roman" w:cs="Times New Roman"/>
          <w:b/>
          <w:bCs/>
          <w:sz w:val="28"/>
          <w:szCs w:val="28"/>
        </w:rPr>
        <w:t>Strade in gioco</w:t>
      </w:r>
    </w:p>
    <w:p w14:paraId="4BF4893C" w14:textId="77777777" w:rsidR="005410D1" w:rsidRPr="00D223C6" w:rsidRDefault="005410D1" w:rsidP="005410D1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156">
        <w:rPr>
          <w:rFonts w:ascii="Times New Roman" w:hAnsi="Times New Roman" w:cs="Times New Roman"/>
          <w:b/>
          <w:bCs/>
          <w:sz w:val="28"/>
          <w:szCs w:val="28"/>
        </w:rPr>
        <w:t xml:space="preserve">Spazi sicuri di incontro e gioco libero in città </w:t>
      </w:r>
      <w:r w:rsidRPr="00D223C6">
        <w:rPr>
          <w:rFonts w:ascii="Times New Roman" w:hAnsi="Times New Roman" w:cs="Times New Roman"/>
          <w:b/>
          <w:bCs/>
          <w:sz w:val="28"/>
          <w:szCs w:val="28"/>
        </w:rPr>
        <w:t>per bambini e adolescenti</w:t>
      </w:r>
    </w:p>
    <w:p w14:paraId="23DBEE9F" w14:textId="5996A2EF" w:rsidR="00792ED2" w:rsidRPr="00750C55" w:rsidRDefault="00037246" w:rsidP="00037246">
      <w:pPr>
        <w:tabs>
          <w:tab w:val="left" w:pos="2860"/>
          <w:tab w:val="right" w:pos="9026"/>
        </w:tabs>
        <w:spacing w:after="20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50C55">
        <w:rPr>
          <w:rFonts w:ascii="Times New Roman" w:hAnsi="Times New Roman" w:cs="Times New Roman"/>
          <w:i/>
          <w:iCs/>
          <w:sz w:val="22"/>
          <w:szCs w:val="22"/>
        </w:rPr>
        <w:t xml:space="preserve">Allegato </w:t>
      </w:r>
      <w:r w:rsidR="00012156" w:rsidRPr="00750C55">
        <w:rPr>
          <w:rFonts w:ascii="Times New Roman" w:hAnsi="Times New Roman" w:cs="Times New Roman"/>
          <w:i/>
          <w:iCs/>
          <w:sz w:val="22"/>
          <w:szCs w:val="22"/>
        </w:rPr>
        <w:t>C</w:t>
      </w:r>
    </w:p>
    <w:p w14:paraId="3E57B49D" w14:textId="0EA8FAF5" w:rsidR="00067D63" w:rsidRDefault="00067D63">
      <w:pPr>
        <w:spacing w:after="20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750C55">
        <w:rPr>
          <w:rFonts w:ascii="Times New Roman" w:hAnsi="Times New Roman" w:cs="Times New Roman"/>
          <w:i/>
          <w:iCs/>
          <w:sz w:val="22"/>
          <w:szCs w:val="22"/>
        </w:rPr>
        <w:t>alla Convenzione di sovvenzione</w:t>
      </w:r>
    </w:p>
    <w:p w14:paraId="72D7840A" w14:textId="77777777" w:rsidR="003A3373" w:rsidRPr="000C6309" w:rsidRDefault="003A3373" w:rsidP="003A3373">
      <w:pPr>
        <w:tabs>
          <w:tab w:val="center" w:pos="5697"/>
          <w:tab w:val="center" w:pos="6969"/>
          <w:tab w:val="center" w:pos="7801"/>
          <w:tab w:val="center" w:pos="8741"/>
          <w:tab w:val="right" w:pos="9641"/>
        </w:tabs>
        <w:ind w:right="-11"/>
        <w:jc w:val="right"/>
        <w:rPr>
          <w:rFonts w:ascii="Times New Roman" w:hAnsi="Times New Roman" w:cs="Times New Roman"/>
        </w:rPr>
      </w:pPr>
      <w:r w:rsidRPr="000C6309">
        <w:rPr>
          <w:rFonts w:ascii="Times New Roman" w:hAnsi="Times New Roman" w:cs="Times New Roman"/>
        </w:rPr>
        <w:t>All’Autorità garante per l’infanzia e l’adolescenza</w:t>
      </w:r>
    </w:p>
    <w:p w14:paraId="50F17076" w14:textId="77777777" w:rsidR="003A3373" w:rsidRDefault="003A3373" w:rsidP="003A3373">
      <w:pPr>
        <w:spacing w:after="3" w:line="265" w:lineRule="auto"/>
        <w:ind w:right="-9"/>
        <w:jc w:val="right"/>
      </w:pPr>
      <w:hyperlink r:id="rId7" w:history="1">
        <w:r w:rsidRPr="00236B25">
          <w:rPr>
            <w:rStyle w:val="Collegamentoipertestuale"/>
            <w:rFonts w:ascii="Times New Roman" w:hAnsi="Times New Roman" w:cs="Times New Roman"/>
          </w:rPr>
          <w:t>autoritagaranteinfanzia@pec.it</w:t>
        </w:r>
      </w:hyperlink>
    </w:p>
    <w:p w14:paraId="59745062" w14:textId="77777777" w:rsidR="003A3373" w:rsidRPr="000B67CB" w:rsidRDefault="003A3373" w:rsidP="003A3373">
      <w:pPr>
        <w:spacing w:after="3" w:line="265" w:lineRule="auto"/>
        <w:ind w:right="-9"/>
        <w:jc w:val="right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5F6DAB">
        <w:rPr>
          <w:rFonts w:ascii="Times New Roman" w:hAnsi="Times New Roman" w:cs="Times New Roman"/>
          <w:u w:color="0000FF"/>
        </w:rPr>
        <w:t xml:space="preserve">e p.c. </w:t>
      </w:r>
      <w:hyperlink r:id="rId8" w:history="1">
        <w:r w:rsidRPr="00D74D34">
          <w:rPr>
            <w:rStyle w:val="Collegamentoipertestuale"/>
            <w:rFonts w:ascii="Times New Roman" w:hAnsi="Times New Roman" w:cs="Times New Roman"/>
          </w:rPr>
          <w:t>progetti.agia@garanteinfanzia.org</w:t>
        </w:r>
      </w:hyperlink>
    </w:p>
    <w:p w14:paraId="3FF6D331" w14:textId="77777777" w:rsidR="003A3373" w:rsidRPr="00750C55" w:rsidRDefault="003A3373">
      <w:pPr>
        <w:spacing w:after="200"/>
        <w:jc w:val="right"/>
        <w:rPr>
          <w:rFonts w:ascii="Times New Roman" w:hAnsi="Times New Roman" w:cs="Times New Roman"/>
          <w:sz w:val="22"/>
          <w:szCs w:val="22"/>
        </w:rPr>
      </w:pPr>
    </w:p>
    <w:p w14:paraId="23DBEEA1" w14:textId="77777777" w:rsidR="00792ED2" w:rsidRPr="00750C55" w:rsidRDefault="00037246">
      <w:pPr>
        <w:pStyle w:val="Titolo"/>
        <w:spacing w:before="200" w:after="200"/>
        <w:rPr>
          <w:rFonts w:ascii="Times New Roman" w:hAnsi="Times New Roman" w:cs="Times New Roman"/>
          <w:sz w:val="28"/>
          <w:szCs w:val="28"/>
        </w:rPr>
      </w:pPr>
      <w:r w:rsidRPr="00750C55">
        <w:rPr>
          <w:rFonts w:ascii="Times New Roman" w:hAnsi="Times New Roman" w:cs="Times New Roman"/>
          <w:sz w:val="28"/>
          <w:szCs w:val="28"/>
        </w:rPr>
        <w:t>AUTODICHIARAZIONE PER L'EROGAZIONE DELLA TRANCHE DI FINANZIAMENTO</w:t>
      </w:r>
    </w:p>
    <w:p w14:paraId="23DBEEA2" w14:textId="77777777" w:rsidR="00792ED2" w:rsidRPr="00D223C6" w:rsidRDefault="00037246">
      <w:pPr>
        <w:spacing w:after="400"/>
        <w:jc w:val="center"/>
        <w:rPr>
          <w:rFonts w:ascii="Times New Roman" w:hAnsi="Times New Roman" w:cs="Times New Roman"/>
          <w:sz w:val="18"/>
          <w:szCs w:val="18"/>
        </w:rPr>
      </w:pPr>
      <w:r w:rsidRPr="00D223C6">
        <w:rPr>
          <w:rFonts w:ascii="Times New Roman" w:hAnsi="Times New Roman" w:cs="Times New Roman"/>
          <w:sz w:val="18"/>
          <w:szCs w:val="18"/>
        </w:rPr>
        <w:t>(Dichiarazione sostitutiva di certificazione/atto di notorietà ai sensi degli artt. 46 e 47 D.P.R. 28 dicembre 2000, n. 445)</w:t>
      </w: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5C6285" w:rsidRPr="007E1F35" w14:paraId="44451419" w14:textId="77777777" w:rsidTr="00037246">
        <w:trPr>
          <w:trHeight w:val="473"/>
        </w:trPr>
        <w:tc>
          <w:tcPr>
            <w:tcW w:w="3397" w:type="dxa"/>
            <w:shd w:val="clear" w:color="auto" w:fill="002060"/>
            <w:vAlign w:val="center"/>
          </w:tcPr>
          <w:p w14:paraId="2A948B5F" w14:textId="77777777" w:rsidR="005C6285" w:rsidRPr="00F628D6" w:rsidRDefault="005C6285" w:rsidP="007D26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2"/>
                <w:szCs w:val="22"/>
                <w:lang w:eastAsia="it-IT"/>
              </w:rPr>
            </w:pPr>
            <w:r w:rsidRPr="00F628D6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2"/>
                <w:szCs w:val="22"/>
                <w:lang w:eastAsia="it-IT"/>
              </w:rPr>
              <w:t>Comune beneficiario</w:t>
            </w:r>
          </w:p>
        </w:tc>
        <w:tc>
          <w:tcPr>
            <w:tcW w:w="5670" w:type="dxa"/>
            <w:vAlign w:val="center"/>
          </w:tcPr>
          <w:p w14:paraId="1FB38013" w14:textId="77777777" w:rsidR="005C6285" w:rsidRPr="00F628D6" w:rsidRDefault="005C6285" w:rsidP="007D26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</w:pPr>
          </w:p>
        </w:tc>
      </w:tr>
      <w:tr w:rsidR="005C6285" w:rsidRPr="007E1F35" w14:paraId="30D98662" w14:textId="77777777" w:rsidTr="00037246">
        <w:trPr>
          <w:trHeight w:val="471"/>
        </w:trPr>
        <w:tc>
          <w:tcPr>
            <w:tcW w:w="3397" w:type="dxa"/>
            <w:shd w:val="clear" w:color="auto" w:fill="002060"/>
            <w:vAlign w:val="center"/>
          </w:tcPr>
          <w:p w14:paraId="2920C997" w14:textId="77777777" w:rsidR="005C6285" w:rsidRPr="00F628D6" w:rsidRDefault="005C6285" w:rsidP="007D26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2"/>
                <w:szCs w:val="22"/>
                <w:lang w:eastAsia="it-IT"/>
              </w:rPr>
            </w:pPr>
            <w:r w:rsidRPr="00F628D6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2"/>
                <w:szCs w:val="22"/>
                <w:lang w:eastAsia="it-IT"/>
              </w:rPr>
              <w:t>Titolo del progetto</w:t>
            </w:r>
          </w:p>
        </w:tc>
        <w:tc>
          <w:tcPr>
            <w:tcW w:w="5670" w:type="dxa"/>
            <w:vAlign w:val="center"/>
          </w:tcPr>
          <w:p w14:paraId="69E27CC5" w14:textId="77777777" w:rsidR="005C6285" w:rsidRPr="00F628D6" w:rsidRDefault="005C6285" w:rsidP="007D26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</w:pPr>
          </w:p>
        </w:tc>
      </w:tr>
      <w:tr w:rsidR="005C6285" w:rsidRPr="007E1F35" w14:paraId="305E5DA1" w14:textId="77777777" w:rsidTr="00037246">
        <w:trPr>
          <w:trHeight w:val="471"/>
        </w:trPr>
        <w:tc>
          <w:tcPr>
            <w:tcW w:w="3397" w:type="dxa"/>
            <w:shd w:val="clear" w:color="auto" w:fill="002060"/>
            <w:vAlign w:val="center"/>
          </w:tcPr>
          <w:p w14:paraId="240517E6" w14:textId="77777777" w:rsidR="005C6285" w:rsidRPr="00F628D6" w:rsidRDefault="005C6285" w:rsidP="007D26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2"/>
                <w:szCs w:val="22"/>
                <w:lang w:eastAsia="it-IT"/>
              </w:rPr>
            </w:pPr>
            <w:r w:rsidRPr="00F628D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Codice unico progetto (CUP)</w:t>
            </w:r>
          </w:p>
        </w:tc>
        <w:tc>
          <w:tcPr>
            <w:tcW w:w="5670" w:type="dxa"/>
            <w:vAlign w:val="center"/>
          </w:tcPr>
          <w:p w14:paraId="7272922B" w14:textId="77777777" w:rsidR="005C6285" w:rsidRPr="00F628D6" w:rsidRDefault="005C6285" w:rsidP="007D26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F628D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C6285" w:rsidRPr="007E1F35" w14:paraId="5DF64154" w14:textId="77777777" w:rsidTr="00037246">
        <w:trPr>
          <w:trHeight w:val="471"/>
        </w:trPr>
        <w:tc>
          <w:tcPr>
            <w:tcW w:w="3397" w:type="dxa"/>
            <w:shd w:val="clear" w:color="auto" w:fill="002060"/>
            <w:vAlign w:val="center"/>
          </w:tcPr>
          <w:p w14:paraId="2F3AB372" w14:textId="77777777" w:rsidR="005C6285" w:rsidRPr="00F628D6" w:rsidRDefault="005C6285" w:rsidP="007D26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2"/>
                <w:szCs w:val="22"/>
                <w:lang w:eastAsia="it-IT"/>
              </w:rPr>
            </w:pPr>
            <w:r w:rsidRPr="00F628D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Periodo</w:t>
            </w:r>
          </w:p>
        </w:tc>
        <w:tc>
          <w:tcPr>
            <w:tcW w:w="5670" w:type="dxa"/>
            <w:vAlign w:val="center"/>
          </w:tcPr>
          <w:p w14:paraId="7A02DA9A" w14:textId="77777777" w:rsidR="005C6285" w:rsidRPr="00F628D6" w:rsidRDefault="005C6285" w:rsidP="007D2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628D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Indicare: [data di avvio] – </w:t>
            </w:r>
          </w:p>
          <w:p w14:paraId="5A893D01" w14:textId="1326FE5E" w:rsidR="005C6285" w:rsidRPr="00F628D6" w:rsidRDefault="005C6285" w:rsidP="007D26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F628D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[data del termine intermedio</w:t>
            </w:r>
            <w:r w:rsidRPr="00F628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Pr="00F628D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in </w:t>
            </w:r>
            <w:r w:rsidR="00A5536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sede</w:t>
            </w:r>
            <w:r w:rsidR="00A55365" w:rsidRPr="00F628D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628D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di richiesta rimborso intermedio</w:t>
            </w:r>
            <w:r w:rsidRPr="00F628D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] </w:t>
            </w:r>
            <w:r w:rsidRPr="00F628D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oppure</w:t>
            </w:r>
            <w:r w:rsidRPr="00F628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628D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[data di conclusione del progetto </w:t>
            </w:r>
            <w:r w:rsidRPr="00F628D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in </w:t>
            </w:r>
            <w:r w:rsidR="00A5536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sede</w:t>
            </w:r>
            <w:r w:rsidR="00A55365" w:rsidRPr="00F628D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628D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di richiesta saldo finale</w:t>
            </w:r>
            <w:r w:rsidRPr="00F628D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]</w:t>
            </w:r>
          </w:p>
        </w:tc>
      </w:tr>
    </w:tbl>
    <w:p w14:paraId="78FB5A1E" w14:textId="77777777" w:rsidR="005C6285" w:rsidRDefault="005C6285" w:rsidP="005C6285">
      <w:pPr>
        <w:spacing w:after="400"/>
        <w:jc w:val="both"/>
        <w:rPr>
          <w:rFonts w:ascii="Times New Roman" w:hAnsi="Times New Roman" w:cs="Times New Roman"/>
          <w:sz w:val="22"/>
          <w:szCs w:val="22"/>
        </w:rPr>
      </w:pPr>
    </w:p>
    <w:p w14:paraId="23DBEEB0" w14:textId="77777777" w:rsidR="00792ED2" w:rsidRPr="00750C55" w:rsidRDefault="00037246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22"/>
          <w:szCs w:val="22"/>
        </w:rPr>
        <w:t xml:space="preserve">Il/la sottoscritto/a ___________________ nato/a </w:t>
      </w:r>
      <w:proofErr w:type="spellStart"/>
      <w:r w:rsidRPr="00750C55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750C55">
        <w:rPr>
          <w:rFonts w:ascii="Times New Roman" w:hAnsi="Times New Roman" w:cs="Times New Roman"/>
          <w:sz w:val="22"/>
          <w:szCs w:val="22"/>
        </w:rPr>
        <w:t xml:space="preserve"> _________________, residente in _______________________________, in qualità di legale rappresentante/delegato del Comune beneficiario _____________________ avente sede legale a ___________________ in via __________________________________________________, Codice Fiscale del Comune ____________________________________________________</w:t>
      </w:r>
    </w:p>
    <w:p w14:paraId="23DBEEB1" w14:textId="77777777" w:rsidR="00792ED2" w:rsidRPr="00750C55" w:rsidRDefault="00037246">
      <w:pPr>
        <w:spacing w:after="400"/>
        <w:jc w:val="both"/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22"/>
          <w:szCs w:val="22"/>
        </w:rPr>
        <w:t>ai sensi degli artt. 46 e 47 del d.P.R. 28 dicembre 2000, n. 445, consapevole delle sanzioni penali previste dall'art. 76 del medesimo decreto nel caso di dichiarazioni non veritiere, falsità negli atti, uso o esibizione di atti falsi, contenenti dati non più rispondenti a verità,</w:t>
      </w:r>
    </w:p>
    <w:p w14:paraId="23DBEEB2" w14:textId="77777777" w:rsidR="00792ED2" w:rsidRPr="00750C55" w:rsidRDefault="00037246">
      <w:pPr>
        <w:pStyle w:val="Titolo1"/>
        <w:spacing w:before="400" w:after="300"/>
        <w:jc w:val="center"/>
        <w:rPr>
          <w:rFonts w:ascii="Times New Roman" w:hAnsi="Times New Roman" w:cs="Times New Roman"/>
          <w:sz w:val="24"/>
          <w:szCs w:val="24"/>
        </w:rPr>
      </w:pPr>
      <w:r w:rsidRPr="00750C55">
        <w:rPr>
          <w:rFonts w:ascii="Times New Roman" w:hAnsi="Times New Roman" w:cs="Times New Roman"/>
          <w:sz w:val="24"/>
          <w:szCs w:val="24"/>
        </w:rPr>
        <w:t>DICHIARA</w:t>
      </w:r>
    </w:p>
    <w:p w14:paraId="23DBEEB3" w14:textId="77777777" w:rsidR="00792ED2" w:rsidRDefault="00037246">
      <w:pPr>
        <w:spacing w:after="300"/>
        <w:jc w:val="both"/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22"/>
          <w:szCs w:val="22"/>
        </w:rPr>
        <w:t>• che le spese rendicontate sono state sostenute per finanziare le seguenti attività:</w:t>
      </w:r>
    </w:p>
    <w:tbl>
      <w:tblPr>
        <w:tblStyle w:val="Grigliatabella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4B91" w:rsidRPr="009A3DDE" w14:paraId="38955B7C" w14:textId="77777777" w:rsidTr="00037246">
        <w:trPr>
          <w:tblHeader/>
        </w:trPr>
        <w:tc>
          <w:tcPr>
            <w:tcW w:w="9016" w:type="dxa"/>
            <w:shd w:val="clear" w:color="auto" w:fill="002060"/>
            <w:vAlign w:val="center"/>
          </w:tcPr>
          <w:p w14:paraId="52FFC0D4" w14:textId="17918319" w:rsidR="00054B91" w:rsidRPr="009A3DDE" w:rsidRDefault="00054B91" w:rsidP="007D26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9A3DD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Relazione delle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</w:t>
            </w:r>
            <w:r w:rsidRPr="009A3DD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ttività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svolte nel periodo di riferimento</w:t>
            </w:r>
          </w:p>
        </w:tc>
      </w:tr>
    </w:tbl>
    <w:p w14:paraId="23DBEEB5" w14:textId="5EF9342F" w:rsidR="00792ED2" w:rsidRPr="00750C55" w:rsidRDefault="00037246">
      <w:pPr>
        <w:spacing w:after="300"/>
        <w:jc w:val="both"/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22"/>
          <w:szCs w:val="22"/>
        </w:rPr>
        <w:t>La presente relazione documenta l'avanzamento del progetto in coerenza con la proposta progettuale approvata (Allegato A della Convenzione).</w:t>
      </w:r>
    </w:p>
    <w:p w14:paraId="2A95C5DA" w14:textId="5A3F1793" w:rsidR="00DF109B" w:rsidRDefault="00AE5E19" w:rsidP="003F4AEE">
      <w:pPr>
        <w:shd w:val="clear" w:color="auto" w:fill="F0F0F0"/>
        <w:spacing w:before="50" w:after="15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Fornire un quadro generale di sintesi sull’avanzamento del progetto e i</w:t>
      </w:r>
      <w:r w:rsidR="00DF109B">
        <w:rPr>
          <w:rFonts w:ascii="Times New Roman" w:hAnsi="Times New Roman" w:cs="Times New Roman"/>
          <w:i/>
          <w:iCs/>
          <w:sz w:val="22"/>
          <w:szCs w:val="22"/>
        </w:rPr>
        <w:t>llustrare</w:t>
      </w:r>
      <w:r w:rsidR="00DF109B" w:rsidRPr="0049004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90048" w:rsidRPr="00490048">
        <w:rPr>
          <w:rFonts w:ascii="Times New Roman" w:hAnsi="Times New Roman" w:cs="Times New Roman"/>
          <w:i/>
          <w:iCs/>
          <w:sz w:val="22"/>
          <w:szCs w:val="22"/>
        </w:rPr>
        <w:t>le attività svolte nel periodo, con riferimento a quanto previsto nella proposta progettuale (sezione 4 "Descrizione delle azioni")</w:t>
      </w:r>
      <w:r w:rsidR="00DF109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8D1231">
        <w:rPr>
          <w:rFonts w:ascii="Times New Roman" w:hAnsi="Times New Roman" w:cs="Times New Roman"/>
          <w:i/>
          <w:iCs/>
          <w:sz w:val="22"/>
          <w:szCs w:val="22"/>
        </w:rPr>
        <w:t xml:space="preserve">descrivendo </w:t>
      </w:r>
      <w:r w:rsidR="00DF109B">
        <w:rPr>
          <w:rFonts w:ascii="Times New Roman" w:hAnsi="Times New Roman" w:cs="Times New Roman"/>
          <w:i/>
          <w:iCs/>
          <w:sz w:val="22"/>
          <w:szCs w:val="22"/>
        </w:rPr>
        <w:t>in particolare:</w:t>
      </w:r>
    </w:p>
    <w:p w14:paraId="09711F61" w14:textId="335AF6C4" w:rsidR="001D1162" w:rsidRDefault="00DF109B" w:rsidP="003F4AEE">
      <w:pPr>
        <w:shd w:val="clear" w:color="auto" w:fill="F0F0F0"/>
        <w:spacing w:before="50" w:after="15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 xml:space="preserve">- </w:t>
      </w:r>
      <w:r w:rsidR="005E06D9" w:rsidRPr="005E06D9">
        <w:rPr>
          <w:rFonts w:ascii="Times New Roman" w:hAnsi="Times New Roman" w:cs="Times New Roman"/>
          <w:i/>
          <w:iCs/>
          <w:sz w:val="22"/>
          <w:szCs w:val="22"/>
        </w:rPr>
        <w:t xml:space="preserve">come sono stati </w:t>
      </w:r>
      <w:r w:rsidR="00CA2824">
        <w:rPr>
          <w:rFonts w:ascii="Times New Roman" w:hAnsi="Times New Roman" w:cs="Times New Roman"/>
          <w:i/>
          <w:iCs/>
          <w:sz w:val="22"/>
          <w:szCs w:val="22"/>
        </w:rPr>
        <w:t xml:space="preserve">riadattati e </w:t>
      </w:r>
      <w:r w:rsidR="005E06D9" w:rsidRPr="005E06D9">
        <w:rPr>
          <w:rFonts w:ascii="Times New Roman" w:hAnsi="Times New Roman" w:cs="Times New Roman"/>
          <w:i/>
          <w:iCs/>
          <w:sz w:val="22"/>
          <w:szCs w:val="22"/>
        </w:rPr>
        <w:t xml:space="preserve">allestiti gli spazi - es. delimitazioni, aree gioco, zone di incontro - e gli interventi di caratterizzazione visiva - es. cartellonistica, </w:t>
      </w:r>
      <w:r w:rsidR="005E06D9"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="005E06D9" w:rsidRPr="005E06D9">
        <w:rPr>
          <w:rFonts w:ascii="Times New Roman" w:hAnsi="Times New Roman" w:cs="Times New Roman"/>
          <w:i/>
          <w:iCs/>
          <w:sz w:val="22"/>
          <w:szCs w:val="22"/>
        </w:rPr>
        <w:t>ecorazioni, segnaletica temporanea</w:t>
      </w:r>
      <w:r w:rsidR="002E56B7">
        <w:rPr>
          <w:rFonts w:ascii="Times New Roman" w:hAnsi="Times New Roman" w:cs="Times New Roman"/>
          <w:i/>
          <w:iCs/>
          <w:sz w:val="22"/>
          <w:szCs w:val="22"/>
        </w:rPr>
        <w:t>;</w:t>
      </w:r>
    </w:p>
    <w:p w14:paraId="299597EE" w14:textId="269D49EA" w:rsidR="00F86A84" w:rsidRDefault="00626359" w:rsidP="003F4AEE">
      <w:pPr>
        <w:shd w:val="clear" w:color="auto" w:fill="F0F0F0"/>
        <w:spacing w:before="50" w:after="15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="002E56B7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2E56B7" w:rsidRPr="002E56B7">
        <w:rPr>
          <w:rFonts w:ascii="Times New Roman" w:hAnsi="Times New Roman" w:cs="Times New Roman"/>
          <w:i/>
          <w:iCs/>
          <w:sz w:val="22"/>
          <w:szCs w:val="22"/>
        </w:rPr>
        <w:t>le attività complementari che favoriscono gioco e incontro realizzate</w:t>
      </w:r>
      <w:r w:rsidR="002E56B7">
        <w:rPr>
          <w:rFonts w:ascii="Times New Roman" w:hAnsi="Times New Roman" w:cs="Times New Roman"/>
          <w:i/>
          <w:iCs/>
          <w:sz w:val="22"/>
          <w:szCs w:val="22"/>
        </w:rPr>
        <w:t>;</w:t>
      </w:r>
    </w:p>
    <w:p w14:paraId="5A5A3CF0" w14:textId="77777777" w:rsidR="00D15035" w:rsidRDefault="007600BE" w:rsidP="003F4AEE">
      <w:pPr>
        <w:shd w:val="clear" w:color="auto" w:fill="F0F0F0"/>
        <w:spacing w:before="50" w:after="15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Descrivere, inoltre</w:t>
      </w:r>
      <w:r w:rsidR="00D15035"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14:paraId="42832C35" w14:textId="30B63D4B" w:rsidR="003F0E46" w:rsidRDefault="003F0E46" w:rsidP="003F4AEE">
      <w:pPr>
        <w:shd w:val="clear" w:color="auto" w:fill="F0F0F0"/>
        <w:spacing w:before="50" w:after="15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="00F367FE">
        <w:rPr>
          <w:rFonts w:ascii="Times New Roman" w:hAnsi="Times New Roman" w:cs="Times New Roman"/>
          <w:i/>
          <w:iCs/>
          <w:sz w:val="22"/>
          <w:szCs w:val="22"/>
        </w:rPr>
        <w:t xml:space="preserve"> le forme e modalità del </w:t>
      </w:r>
      <w:r w:rsidR="004A7C8C">
        <w:rPr>
          <w:rFonts w:ascii="Times New Roman" w:hAnsi="Times New Roman" w:cs="Times New Roman"/>
          <w:i/>
          <w:iCs/>
          <w:sz w:val="22"/>
          <w:szCs w:val="22"/>
        </w:rPr>
        <w:t>coinvolgimento</w:t>
      </w:r>
      <w:r w:rsidR="00F367FE">
        <w:rPr>
          <w:rFonts w:ascii="Times New Roman" w:hAnsi="Times New Roman" w:cs="Times New Roman"/>
          <w:i/>
          <w:iCs/>
          <w:sz w:val="22"/>
          <w:szCs w:val="22"/>
        </w:rPr>
        <w:t xml:space="preserve"> di </w:t>
      </w:r>
      <w:r w:rsidR="004A7C8C">
        <w:rPr>
          <w:rFonts w:ascii="Times New Roman" w:hAnsi="Times New Roman" w:cs="Times New Roman"/>
          <w:i/>
          <w:iCs/>
          <w:sz w:val="22"/>
          <w:szCs w:val="22"/>
        </w:rPr>
        <w:t xml:space="preserve">organismi pubblici, del terzo settore </w:t>
      </w:r>
      <w:r w:rsidR="007E23F5">
        <w:rPr>
          <w:rFonts w:ascii="Times New Roman" w:hAnsi="Times New Roman" w:cs="Times New Roman"/>
          <w:i/>
          <w:iCs/>
          <w:sz w:val="22"/>
          <w:szCs w:val="22"/>
        </w:rPr>
        <w:t xml:space="preserve">e della comunità locale </w:t>
      </w:r>
      <w:r w:rsidR="004A7C8C">
        <w:rPr>
          <w:rFonts w:ascii="Times New Roman" w:hAnsi="Times New Roman" w:cs="Times New Roman"/>
          <w:i/>
          <w:iCs/>
          <w:sz w:val="22"/>
          <w:szCs w:val="22"/>
        </w:rPr>
        <w:t>eventualmente realizzato</w:t>
      </w:r>
      <w:r w:rsidR="007E23F5">
        <w:rPr>
          <w:rFonts w:ascii="Times New Roman" w:hAnsi="Times New Roman" w:cs="Times New Roman"/>
          <w:i/>
          <w:iCs/>
          <w:sz w:val="22"/>
          <w:szCs w:val="22"/>
        </w:rPr>
        <w:t>;</w:t>
      </w:r>
    </w:p>
    <w:p w14:paraId="62A7E249" w14:textId="3664BEA7" w:rsidR="00D5190F" w:rsidRDefault="00972304" w:rsidP="003F4AEE">
      <w:pPr>
        <w:shd w:val="clear" w:color="auto" w:fill="F0F0F0"/>
        <w:spacing w:before="50" w:after="15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- le e</w:t>
      </w:r>
      <w:r w:rsidR="00D5190F" w:rsidRPr="00D5190F">
        <w:rPr>
          <w:rFonts w:ascii="Times New Roman" w:hAnsi="Times New Roman" w:cs="Times New Roman"/>
          <w:i/>
          <w:iCs/>
          <w:sz w:val="22"/>
          <w:szCs w:val="22"/>
        </w:rPr>
        <w:t xml:space="preserve">ventuali criticità emerse e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le </w:t>
      </w:r>
      <w:r w:rsidR="00D5190F" w:rsidRPr="00D5190F">
        <w:rPr>
          <w:rFonts w:ascii="Times New Roman" w:hAnsi="Times New Roman" w:cs="Times New Roman"/>
          <w:i/>
          <w:iCs/>
          <w:sz w:val="22"/>
          <w:szCs w:val="22"/>
        </w:rPr>
        <w:t>azioni correttive</w:t>
      </w:r>
      <w:r w:rsidR="000F4D11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081CAB46" w14:textId="77777777" w:rsidR="00A039E6" w:rsidRPr="00750C55" w:rsidRDefault="00A039E6" w:rsidP="001D1162">
      <w:pPr>
        <w:shd w:val="clear" w:color="auto" w:fill="F0F0F0"/>
        <w:spacing w:before="50" w:after="150"/>
        <w:rPr>
          <w:rFonts w:ascii="Times New Roman" w:hAnsi="Times New Roman" w:cs="Times New Roman"/>
          <w:sz w:val="22"/>
          <w:szCs w:val="22"/>
        </w:rPr>
      </w:pPr>
    </w:p>
    <w:p w14:paraId="01636A1F" w14:textId="77777777" w:rsidR="00A039E6" w:rsidRPr="00750C55" w:rsidRDefault="00A039E6" w:rsidP="001D1162">
      <w:pPr>
        <w:shd w:val="clear" w:color="auto" w:fill="F0F0F0"/>
        <w:spacing w:before="50" w:after="150"/>
        <w:rPr>
          <w:rFonts w:ascii="Times New Roman" w:hAnsi="Times New Roman" w:cs="Times New Roman"/>
          <w:sz w:val="22"/>
          <w:szCs w:val="22"/>
        </w:rPr>
      </w:pPr>
    </w:p>
    <w:p w14:paraId="15943950" w14:textId="77777777" w:rsidR="00A039E6" w:rsidRPr="00750C55" w:rsidRDefault="00A039E6" w:rsidP="001D1162">
      <w:pPr>
        <w:shd w:val="clear" w:color="auto" w:fill="F0F0F0"/>
        <w:spacing w:before="50" w:after="150"/>
        <w:rPr>
          <w:rFonts w:ascii="Times New Roman" w:hAnsi="Times New Roman" w:cs="Times New Roman"/>
          <w:sz w:val="22"/>
          <w:szCs w:val="22"/>
        </w:rPr>
      </w:pPr>
    </w:p>
    <w:p w14:paraId="024AC0D8" w14:textId="77777777" w:rsidR="00A039E6" w:rsidRPr="00750C55" w:rsidRDefault="00A039E6" w:rsidP="001D1162">
      <w:pPr>
        <w:shd w:val="clear" w:color="auto" w:fill="F0F0F0"/>
        <w:spacing w:before="50" w:after="150"/>
        <w:rPr>
          <w:rFonts w:ascii="Times New Roman" w:hAnsi="Times New Roman" w:cs="Times New Roman"/>
          <w:sz w:val="22"/>
          <w:szCs w:val="22"/>
        </w:rPr>
      </w:pPr>
    </w:p>
    <w:p w14:paraId="53CD77FF" w14:textId="77777777" w:rsidR="001D1162" w:rsidRDefault="001D1162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  <w:r w:rsidRPr="00750C5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545238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19526479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5DE5D14B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5A06F104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0F05110C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4ED233E7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2938ADD4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4D1B4E3F" w14:textId="77777777" w:rsidR="00085052" w:rsidRDefault="00085052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7B4DA9AD" w14:textId="77777777" w:rsidR="00085052" w:rsidRDefault="00085052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5EFC41AA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79DAD351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54D32276" w14:textId="77777777" w:rsidR="003F4AEE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553AEC54" w14:textId="77777777" w:rsidR="003F4AEE" w:rsidRPr="00750C55" w:rsidRDefault="003F4AEE" w:rsidP="001D1162">
      <w:pPr>
        <w:shd w:val="clear" w:color="auto" w:fill="F0F0F0"/>
        <w:spacing w:after="150"/>
        <w:rPr>
          <w:rFonts w:ascii="Times New Roman" w:hAnsi="Times New Roman" w:cs="Times New Roman"/>
          <w:sz w:val="22"/>
          <w:szCs w:val="22"/>
        </w:rPr>
      </w:pPr>
    </w:p>
    <w:p w14:paraId="0B7A32DC" w14:textId="77777777" w:rsidR="00085052" w:rsidRDefault="00085052" w:rsidP="003E4623">
      <w:pPr>
        <w:pStyle w:val="Titolo1"/>
        <w:spacing w:before="300" w:after="200"/>
        <w:rPr>
          <w:rFonts w:ascii="Times New Roman" w:hAnsi="Times New Roman" w:cs="Times New Roman"/>
          <w:sz w:val="24"/>
          <w:szCs w:val="24"/>
        </w:rPr>
      </w:pPr>
    </w:p>
    <w:p w14:paraId="23DBEEB7" w14:textId="1BA91ABC" w:rsidR="00792ED2" w:rsidRPr="00750C55" w:rsidRDefault="004508CE" w:rsidP="003E4623">
      <w:pPr>
        <w:pStyle w:val="Titolo1"/>
        <w:spacing w:before="30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</w:t>
      </w:r>
      <w:r w:rsidR="006D4407">
        <w:rPr>
          <w:rFonts w:ascii="Times New Roman" w:hAnsi="Times New Roman" w:cs="Times New Roman"/>
          <w:sz w:val="24"/>
          <w:szCs w:val="24"/>
        </w:rPr>
        <w:t>ziative</w:t>
      </w:r>
      <w:r w:rsidR="00037246" w:rsidRPr="00750C55">
        <w:rPr>
          <w:rFonts w:ascii="Times New Roman" w:hAnsi="Times New Roman" w:cs="Times New Roman"/>
          <w:sz w:val="24"/>
          <w:szCs w:val="24"/>
        </w:rPr>
        <w:t xml:space="preserve"> realizzate</w:t>
      </w:r>
    </w:p>
    <w:p w14:paraId="23DBEED5" w14:textId="10ACE05F" w:rsidR="00792ED2" w:rsidRPr="00750C55" w:rsidRDefault="00037246">
      <w:pPr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22"/>
          <w:szCs w:val="22"/>
        </w:rPr>
        <w:t xml:space="preserve">Totale chiusure </w:t>
      </w:r>
      <w:r w:rsidR="006D4407">
        <w:rPr>
          <w:rFonts w:ascii="Times New Roman" w:hAnsi="Times New Roman" w:cs="Times New Roman"/>
          <w:sz w:val="22"/>
          <w:szCs w:val="22"/>
        </w:rPr>
        <w:t xml:space="preserve">al traffico </w:t>
      </w:r>
      <w:r w:rsidRPr="00750C55">
        <w:rPr>
          <w:rFonts w:ascii="Times New Roman" w:hAnsi="Times New Roman" w:cs="Times New Roman"/>
          <w:sz w:val="22"/>
          <w:szCs w:val="22"/>
        </w:rPr>
        <w:t>realizzate nel periodo: ____</w:t>
      </w:r>
    </w:p>
    <w:p w14:paraId="23DBEED6" w14:textId="41736148" w:rsidR="00792ED2" w:rsidRDefault="00037246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22"/>
          <w:szCs w:val="22"/>
        </w:rPr>
        <w:t xml:space="preserve">Totale ore </w:t>
      </w:r>
      <w:r w:rsidR="006D4407">
        <w:rPr>
          <w:rFonts w:ascii="Times New Roman" w:hAnsi="Times New Roman" w:cs="Times New Roman"/>
          <w:sz w:val="22"/>
          <w:szCs w:val="22"/>
        </w:rPr>
        <w:t>dedicate alle iniziative</w:t>
      </w:r>
      <w:r w:rsidRPr="00750C55">
        <w:rPr>
          <w:rFonts w:ascii="Times New Roman" w:hAnsi="Times New Roman" w:cs="Times New Roman"/>
          <w:sz w:val="22"/>
          <w:szCs w:val="22"/>
        </w:rPr>
        <w:t>: ____</w:t>
      </w:r>
    </w:p>
    <w:p w14:paraId="56C1B7CD" w14:textId="77777777" w:rsidR="00293AB3" w:rsidRPr="00750C55" w:rsidRDefault="00293AB3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769"/>
        <w:gridCol w:w="1705"/>
        <w:gridCol w:w="1353"/>
        <w:gridCol w:w="1172"/>
        <w:gridCol w:w="4072"/>
      </w:tblGrid>
      <w:tr w:rsidR="00B672C3" w:rsidRPr="00750C55" w14:paraId="7588A881" w14:textId="77777777" w:rsidTr="007D263C">
        <w:trPr>
          <w:tblHeader/>
        </w:trPr>
        <w:tc>
          <w:tcPr>
            <w:tcW w:w="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53648995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0C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52FEFCC8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0C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353" w:type="dxa"/>
            <w:shd w:val="clear" w:color="auto" w:fill="DAE9F7" w:themeFill="text2" w:themeFillTint="1A"/>
          </w:tcPr>
          <w:p w14:paraId="1B3474D4" w14:textId="77777777" w:rsidR="00B672C3" w:rsidRPr="00750C55" w:rsidRDefault="00B672C3" w:rsidP="007D263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0C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Giorno della settimana 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46729945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0C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Durata (n. di ore)</w:t>
            </w:r>
          </w:p>
        </w:tc>
        <w:tc>
          <w:tcPr>
            <w:tcW w:w="4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356EC502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0C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 interessata</w:t>
            </w:r>
          </w:p>
        </w:tc>
      </w:tr>
      <w:tr w:rsidR="00B672C3" w:rsidRPr="00750C55" w14:paraId="09009D9A" w14:textId="77777777" w:rsidTr="007D263C">
        <w:tc>
          <w:tcPr>
            <w:tcW w:w="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54158" w14:textId="5E0FFC18" w:rsidR="00B672C3" w:rsidRPr="00750C55" w:rsidRDefault="00CE373A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0C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896C6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2DD008B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AD3CD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C2A53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2C3" w:rsidRPr="00750C55" w14:paraId="0BE7E23E" w14:textId="77777777" w:rsidTr="007D263C">
        <w:tc>
          <w:tcPr>
            <w:tcW w:w="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AE28D" w14:textId="2646FE69" w:rsidR="00B672C3" w:rsidRPr="00750C55" w:rsidRDefault="00CE373A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0C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2319B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41F60736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F7EDB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2620A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2C3" w:rsidRPr="00750C55" w14:paraId="20847B8A" w14:textId="77777777" w:rsidTr="007D263C">
        <w:tc>
          <w:tcPr>
            <w:tcW w:w="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F185F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6E906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2A167654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6449D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31B8A" w14:textId="77777777" w:rsidR="00B672C3" w:rsidRPr="00750C55" w:rsidRDefault="00B672C3" w:rsidP="007D2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D59D33" w14:textId="77777777" w:rsidR="000D7475" w:rsidRPr="00750C55" w:rsidRDefault="000D7475" w:rsidP="000D7475">
      <w:pPr>
        <w:pStyle w:val="Titolo1"/>
        <w:spacing w:before="300" w:after="200"/>
        <w:rPr>
          <w:rFonts w:ascii="Times New Roman" w:hAnsi="Times New Roman" w:cs="Times New Roman"/>
          <w:sz w:val="24"/>
          <w:szCs w:val="24"/>
        </w:rPr>
      </w:pPr>
      <w:r w:rsidRPr="00750C55">
        <w:rPr>
          <w:rFonts w:ascii="Times New Roman" w:hAnsi="Times New Roman" w:cs="Times New Roman"/>
          <w:sz w:val="24"/>
          <w:szCs w:val="24"/>
        </w:rPr>
        <w:lastRenderedPageBreak/>
        <w:t>Attività di promozione e comunicazione realizzate</w:t>
      </w:r>
    </w:p>
    <w:p w14:paraId="7CFC930D" w14:textId="77777777" w:rsidR="000D7475" w:rsidRPr="00750C55" w:rsidRDefault="000D7475" w:rsidP="000D7475">
      <w:pPr>
        <w:spacing w:after="150"/>
        <w:jc w:val="both"/>
        <w:rPr>
          <w:rFonts w:ascii="Times New Roman" w:hAnsi="Times New Roman" w:cs="Times New Roman"/>
          <w:i/>
          <w:iCs/>
          <w:color w:val="666666"/>
          <w:sz w:val="22"/>
          <w:szCs w:val="22"/>
        </w:rPr>
      </w:pPr>
      <w:r w:rsidRPr="00750C55">
        <w:rPr>
          <w:rFonts w:ascii="Times New Roman" w:hAnsi="Times New Roman" w:cs="Times New Roman"/>
          <w:i/>
          <w:iCs/>
          <w:color w:val="666666"/>
          <w:sz w:val="22"/>
          <w:szCs w:val="22"/>
        </w:rPr>
        <w:t>[Con riferimento alle modalità di promozione e comunicazione indicate nella proposta progettuale (sezione 7), indicare le azioni realizzate – es. pubblicazioni sul sito istituzionale (indicare link), utilizzo dei social media, comunicati stampa, materiali cartacei prodotti (locandine, manifesti), e altre iniziative di comunicazione dell'iniziativa]</w:t>
      </w:r>
    </w:p>
    <w:p w14:paraId="00A25EB9" w14:textId="77777777" w:rsidR="000D7475" w:rsidRPr="00750C55" w:rsidRDefault="000D7475" w:rsidP="000D7475">
      <w:pPr>
        <w:shd w:val="clear" w:color="auto" w:fill="F0F0F0"/>
        <w:spacing w:before="50" w:after="150"/>
        <w:rPr>
          <w:rFonts w:ascii="Times New Roman" w:hAnsi="Times New Roman" w:cs="Times New Roman"/>
          <w:sz w:val="22"/>
          <w:szCs w:val="22"/>
        </w:rPr>
      </w:pPr>
    </w:p>
    <w:p w14:paraId="7018A291" w14:textId="77777777" w:rsidR="000D7475" w:rsidRDefault="000D7475" w:rsidP="000D7475">
      <w:pPr>
        <w:shd w:val="clear" w:color="auto" w:fill="F0F0F0"/>
        <w:spacing w:before="50" w:after="150"/>
        <w:rPr>
          <w:rFonts w:ascii="Times New Roman" w:hAnsi="Times New Roman" w:cs="Times New Roman"/>
          <w:sz w:val="22"/>
          <w:szCs w:val="22"/>
        </w:rPr>
      </w:pPr>
    </w:p>
    <w:p w14:paraId="5FFD3097" w14:textId="77777777" w:rsidR="000D7475" w:rsidRDefault="000D7475" w:rsidP="000D7475">
      <w:pPr>
        <w:shd w:val="clear" w:color="auto" w:fill="F0F0F0"/>
        <w:spacing w:before="50" w:after="150"/>
        <w:rPr>
          <w:rFonts w:ascii="Times New Roman" w:hAnsi="Times New Roman" w:cs="Times New Roman"/>
          <w:sz w:val="22"/>
          <w:szCs w:val="22"/>
        </w:rPr>
      </w:pPr>
    </w:p>
    <w:p w14:paraId="14E6B2CF" w14:textId="77777777" w:rsidR="000D7475" w:rsidRPr="00750C55" w:rsidRDefault="000D7475" w:rsidP="000D7475">
      <w:pPr>
        <w:shd w:val="clear" w:color="auto" w:fill="F0F0F0"/>
        <w:spacing w:before="50" w:after="150"/>
        <w:rPr>
          <w:rFonts w:ascii="Times New Roman" w:hAnsi="Times New Roman" w:cs="Times New Roman"/>
          <w:sz w:val="22"/>
          <w:szCs w:val="22"/>
        </w:rPr>
      </w:pPr>
    </w:p>
    <w:p w14:paraId="7C2179D4" w14:textId="77777777" w:rsidR="000D7475" w:rsidRPr="00750C55" w:rsidRDefault="000D7475" w:rsidP="000D7475">
      <w:pPr>
        <w:shd w:val="clear" w:color="auto" w:fill="F0F0F0"/>
        <w:spacing w:after="200"/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DBEEF7" w14:textId="0DE2A33E" w:rsidR="00792ED2" w:rsidRPr="00750C55" w:rsidRDefault="00037246" w:rsidP="00E7221A">
      <w:pPr>
        <w:pStyle w:val="Titolo2"/>
        <w:spacing w:before="200" w:after="150"/>
        <w:jc w:val="both"/>
        <w:rPr>
          <w:rFonts w:ascii="Times New Roman" w:hAnsi="Times New Roman" w:cs="Times New Roman"/>
          <w:sz w:val="24"/>
          <w:szCs w:val="24"/>
        </w:rPr>
      </w:pPr>
      <w:r w:rsidRPr="00750C55">
        <w:rPr>
          <w:rFonts w:ascii="Times New Roman" w:hAnsi="Times New Roman" w:cs="Times New Roman"/>
          <w:sz w:val="24"/>
          <w:szCs w:val="24"/>
        </w:rPr>
        <w:t>Risultati conseguiti</w:t>
      </w:r>
      <w:r w:rsidR="00217D62" w:rsidRPr="00750C55">
        <w:rPr>
          <w:rFonts w:ascii="Times New Roman" w:hAnsi="Times New Roman" w:cs="Times New Roman"/>
          <w:sz w:val="24"/>
          <w:szCs w:val="24"/>
        </w:rPr>
        <w:t xml:space="preserve"> </w:t>
      </w:r>
      <w:r w:rsidR="00F82A2C" w:rsidRPr="00A87A67">
        <w:rPr>
          <w:rFonts w:ascii="Times New Roman" w:hAnsi="Times New Roman" w:cs="Times New Roman"/>
          <w:i/>
          <w:iCs/>
          <w:sz w:val="24"/>
          <w:szCs w:val="24"/>
        </w:rPr>
        <w:t>(da compilare solo in sede di richiesta</w:t>
      </w:r>
      <w:r w:rsidR="00666C61" w:rsidRPr="00A87A67">
        <w:rPr>
          <w:rFonts w:ascii="Times New Roman" w:hAnsi="Times New Roman" w:cs="Times New Roman"/>
          <w:i/>
          <w:iCs/>
          <w:sz w:val="24"/>
          <w:szCs w:val="24"/>
        </w:rPr>
        <w:t xml:space="preserve"> del saldo</w:t>
      </w:r>
      <w:r w:rsidR="00490048" w:rsidRPr="00A87A67">
        <w:rPr>
          <w:rFonts w:ascii="Times New Roman" w:hAnsi="Times New Roman" w:cs="Times New Roman"/>
          <w:i/>
          <w:iCs/>
          <w:sz w:val="24"/>
          <w:szCs w:val="24"/>
        </w:rPr>
        <w:t xml:space="preserve"> finale</w:t>
      </w:r>
      <w:r w:rsidR="00666C61" w:rsidRPr="00A87A6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3DBEEF9" w14:textId="34CE96DD" w:rsidR="00792ED2" w:rsidRPr="00750C55" w:rsidRDefault="009B50FE" w:rsidP="009D410C">
      <w:pPr>
        <w:spacing w:after="150"/>
        <w:jc w:val="both"/>
        <w:rPr>
          <w:rFonts w:ascii="Times New Roman" w:hAnsi="Times New Roman" w:cs="Times New Roman"/>
          <w:i/>
          <w:iCs/>
          <w:color w:val="666666"/>
          <w:sz w:val="22"/>
          <w:szCs w:val="22"/>
        </w:rPr>
      </w:pPr>
      <w:r w:rsidRPr="00750C55">
        <w:rPr>
          <w:rFonts w:ascii="Times New Roman" w:hAnsi="Times New Roman" w:cs="Times New Roman"/>
          <w:i/>
          <w:iCs/>
          <w:color w:val="666666"/>
          <w:sz w:val="22"/>
          <w:szCs w:val="22"/>
        </w:rPr>
        <w:t>[Con riferimento ai risultati attesi indicati nella proposta progettuale (sezione 7), descrivere</w:t>
      </w:r>
      <w:r w:rsidR="007C49FB" w:rsidRPr="00750C55">
        <w:rPr>
          <w:rFonts w:ascii="Times New Roman" w:hAnsi="Times New Roman" w:cs="Times New Roman"/>
          <w:i/>
          <w:iCs/>
          <w:color w:val="666666"/>
          <w:sz w:val="22"/>
          <w:szCs w:val="22"/>
        </w:rPr>
        <w:t xml:space="preserve"> </w:t>
      </w:r>
      <w:r w:rsidR="009D410C" w:rsidRPr="00750C55">
        <w:rPr>
          <w:rFonts w:ascii="Times New Roman" w:hAnsi="Times New Roman" w:cs="Times New Roman"/>
          <w:i/>
          <w:iCs/>
          <w:color w:val="666666"/>
          <w:sz w:val="22"/>
          <w:szCs w:val="22"/>
        </w:rPr>
        <w:t>i r</w:t>
      </w:r>
      <w:r w:rsidRPr="00750C55">
        <w:rPr>
          <w:rFonts w:ascii="Times New Roman" w:hAnsi="Times New Roman" w:cs="Times New Roman"/>
          <w:i/>
          <w:iCs/>
          <w:color w:val="666666"/>
          <w:sz w:val="22"/>
          <w:szCs w:val="22"/>
        </w:rPr>
        <w:t>isultati raggiunti]</w:t>
      </w:r>
    </w:p>
    <w:p w14:paraId="23DBEEFA" w14:textId="77777777" w:rsidR="00792ED2" w:rsidRPr="00750C55" w:rsidRDefault="00037246">
      <w:pPr>
        <w:shd w:val="clear" w:color="auto" w:fill="F0F0F0"/>
        <w:spacing w:before="50" w:after="150"/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DBEEFB" w14:textId="77777777" w:rsidR="00792ED2" w:rsidRPr="00750C55" w:rsidRDefault="00037246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  <w:r w:rsidRPr="00750C5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8AEEAF" w14:textId="77777777" w:rsidR="009D410C" w:rsidRDefault="009D410C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1ACA59F1" w14:textId="77777777" w:rsidR="003F4AEE" w:rsidRDefault="003F4AEE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1183C844" w14:textId="77777777" w:rsidR="003F4AEE" w:rsidRDefault="003F4AEE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1C148A1C" w14:textId="77777777" w:rsidR="003F4AEE" w:rsidRPr="00750C55" w:rsidRDefault="003F4AEE">
      <w:pPr>
        <w:shd w:val="clear" w:color="auto" w:fill="F0F0F0"/>
        <w:spacing w:after="150"/>
        <w:rPr>
          <w:rFonts w:ascii="Times New Roman" w:hAnsi="Times New Roman" w:cs="Times New Roman"/>
          <w:sz w:val="18"/>
          <w:szCs w:val="18"/>
        </w:rPr>
      </w:pPr>
    </w:p>
    <w:p w14:paraId="0D4BAE47" w14:textId="77777777" w:rsidR="00212FB8" w:rsidRPr="00750C55" w:rsidRDefault="00212FB8" w:rsidP="00212FB8">
      <w:pPr>
        <w:rPr>
          <w:rFonts w:ascii="Times New Roman" w:hAnsi="Times New Roman" w:cs="Times New Roman"/>
          <w:sz w:val="22"/>
          <w:szCs w:val="22"/>
        </w:rPr>
      </w:pPr>
    </w:p>
    <w:p w14:paraId="23DBEF1C" w14:textId="3D057A7E" w:rsidR="00792ED2" w:rsidRDefault="00037246" w:rsidP="00B75040">
      <w:pPr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22"/>
          <w:szCs w:val="22"/>
        </w:rPr>
        <w:t>• che la documentazione fotografica</w:t>
      </w:r>
      <w:r w:rsidR="00AE2717" w:rsidRPr="00750C55">
        <w:rPr>
          <w:rFonts w:ascii="Times New Roman" w:hAnsi="Times New Roman" w:cs="Times New Roman"/>
          <w:sz w:val="22"/>
          <w:szCs w:val="22"/>
        </w:rPr>
        <w:t>/audiovisiva</w:t>
      </w:r>
      <w:r w:rsidRPr="00750C55">
        <w:rPr>
          <w:rFonts w:ascii="Times New Roman" w:hAnsi="Times New Roman" w:cs="Times New Roman"/>
          <w:sz w:val="22"/>
          <w:szCs w:val="22"/>
        </w:rPr>
        <w:t xml:space="preserve"> relativa alla realizzazione del progetto è disponibile al seguente link: _____________________________;</w:t>
      </w:r>
    </w:p>
    <w:p w14:paraId="2ED97A25" w14:textId="77777777" w:rsidR="00211E14" w:rsidRDefault="00211E14" w:rsidP="00211E1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277DCD" w14:textId="72A20FFB" w:rsidR="00211E14" w:rsidRPr="00A87A67" w:rsidRDefault="00211E14" w:rsidP="00A87A67">
      <w:pPr>
        <w:jc w:val="both"/>
        <w:rPr>
          <w:rFonts w:ascii="Times New Roman" w:hAnsi="Times New Roman" w:cs="Times New Roman"/>
          <w:sz w:val="22"/>
          <w:szCs w:val="22"/>
        </w:rPr>
      </w:pPr>
      <w:r w:rsidRPr="00A87A67">
        <w:rPr>
          <w:rFonts w:ascii="Times New Roman" w:hAnsi="Times New Roman" w:cs="Times New Roman"/>
          <w:sz w:val="22"/>
          <w:szCs w:val="22"/>
        </w:rPr>
        <w:t xml:space="preserve">• </w:t>
      </w:r>
      <w:r w:rsidR="00395D41" w:rsidRPr="00A87A67">
        <w:rPr>
          <w:rFonts w:ascii="Times New Roman" w:hAnsi="Times New Roman" w:cs="Times New Roman"/>
          <w:sz w:val="22"/>
          <w:szCs w:val="22"/>
        </w:rPr>
        <w:t>c</w:t>
      </w:r>
      <w:r w:rsidRPr="00A87A67">
        <w:rPr>
          <w:rFonts w:ascii="Times New Roman" w:hAnsi="Times New Roman" w:cs="Times New Roman"/>
          <w:sz w:val="22"/>
          <w:szCs w:val="22"/>
        </w:rPr>
        <w:t>he le autorizzazioni per l’acquisizione e la diffusione delle immagini relative alle persone di minore età che hanno partecipato al progetto sono state acquisite utilizzando il modello fornito dall’Autorità garante, unitamente alla copia dei documenti di chi è titolare della responsabilità genitoriale</w:t>
      </w:r>
      <w:r w:rsidR="00D51FC9" w:rsidRPr="00A87A67">
        <w:rPr>
          <w:rFonts w:ascii="Times New Roman" w:hAnsi="Times New Roman" w:cs="Times New Roman"/>
          <w:sz w:val="22"/>
          <w:szCs w:val="22"/>
        </w:rPr>
        <w:t>;</w:t>
      </w:r>
    </w:p>
    <w:p w14:paraId="4AB978C6" w14:textId="77777777" w:rsidR="00037246" w:rsidRPr="00A87A67" w:rsidRDefault="00037246" w:rsidP="00B75040">
      <w:pPr>
        <w:rPr>
          <w:rFonts w:ascii="Times New Roman" w:hAnsi="Times New Roman" w:cs="Times New Roman"/>
          <w:sz w:val="22"/>
          <w:szCs w:val="22"/>
        </w:rPr>
      </w:pPr>
    </w:p>
    <w:p w14:paraId="23DBEF1D" w14:textId="77777777" w:rsidR="00792ED2" w:rsidRPr="00A87A67" w:rsidRDefault="00037246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A87A67">
        <w:rPr>
          <w:rFonts w:ascii="Times New Roman" w:hAnsi="Times New Roman" w:cs="Times New Roman"/>
          <w:sz w:val="22"/>
          <w:szCs w:val="22"/>
        </w:rPr>
        <w:t>• che non sono stati richiesti o ottenuti ulteriori finanziamenti pubblici o privati per le stesse spese rendicontate;</w:t>
      </w:r>
    </w:p>
    <w:p w14:paraId="23DBEF1E" w14:textId="107A5EA6" w:rsidR="00792ED2" w:rsidRPr="00A87A67" w:rsidRDefault="00037246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A87A67">
        <w:rPr>
          <w:rFonts w:ascii="Times New Roman" w:hAnsi="Times New Roman" w:cs="Times New Roman"/>
          <w:sz w:val="22"/>
          <w:szCs w:val="22"/>
        </w:rPr>
        <w:t xml:space="preserve">• che le spese dettagliate nell'Allegato </w:t>
      </w:r>
      <w:r w:rsidR="008D342B" w:rsidRPr="00A87A67">
        <w:rPr>
          <w:rFonts w:ascii="Times New Roman" w:hAnsi="Times New Roman" w:cs="Times New Roman"/>
          <w:sz w:val="22"/>
          <w:szCs w:val="22"/>
        </w:rPr>
        <w:t>D</w:t>
      </w:r>
      <w:r w:rsidRPr="00A87A67">
        <w:rPr>
          <w:rFonts w:ascii="Times New Roman" w:hAnsi="Times New Roman" w:cs="Times New Roman"/>
          <w:sz w:val="22"/>
          <w:szCs w:val="22"/>
        </w:rPr>
        <w:t xml:space="preserve"> – Elenco delle spese sostenute, sono state effettivamente sostenute, integralmente pagate e documentate mediante idonei giustificativi (quali fatture, ricevute, scontrini fiscali, quietanze di pagamento o altri documenti contabili validi ai fini fiscali), i cui puntuali riferimenti sono riportati nel citato allegato </w:t>
      </w:r>
      <w:r w:rsidR="008D342B" w:rsidRPr="00A87A67">
        <w:rPr>
          <w:rFonts w:ascii="Times New Roman" w:hAnsi="Times New Roman" w:cs="Times New Roman"/>
          <w:sz w:val="22"/>
          <w:szCs w:val="22"/>
        </w:rPr>
        <w:t>D</w:t>
      </w:r>
      <w:r w:rsidRPr="00A87A67">
        <w:rPr>
          <w:rFonts w:ascii="Times New Roman" w:hAnsi="Times New Roman" w:cs="Times New Roman"/>
          <w:sz w:val="22"/>
          <w:szCs w:val="22"/>
        </w:rPr>
        <w:t>;</w:t>
      </w:r>
    </w:p>
    <w:p w14:paraId="23DBEF1F" w14:textId="77777777" w:rsidR="00792ED2" w:rsidRPr="00A87A67" w:rsidRDefault="00037246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A87A67">
        <w:rPr>
          <w:rFonts w:ascii="Times New Roman" w:hAnsi="Times New Roman" w:cs="Times New Roman"/>
          <w:sz w:val="22"/>
          <w:szCs w:val="22"/>
        </w:rPr>
        <w:t>• che tali spese sono direttamente riconducibili alle attività previste dal progetto oggetto di finanziamento e risultano coerenti con la natura, le finalità e i criteri di ammissibilità stabiliti dall'Avviso pubblico di riferimento;</w:t>
      </w:r>
    </w:p>
    <w:p w14:paraId="23DBEF20" w14:textId="2B623CB0" w:rsidR="00792ED2" w:rsidRPr="00A87A67" w:rsidRDefault="00037246">
      <w:pPr>
        <w:spacing w:after="400"/>
        <w:jc w:val="both"/>
        <w:rPr>
          <w:rFonts w:ascii="Times New Roman" w:hAnsi="Times New Roman" w:cs="Times New Roman"/>
          <w:sz w:val="22"/>
          <w:szCs w:val="22"/>
        </w:rPr>
      </w:pPr>
      <w:r w:rsidRPr="00A87A67">
        <w:rPr>
          <w:rFonts w:ascii="Times New Roman" w:hAnsi="Times New Roman" w:cs="Times New Roman"/>
          <w:sz w:val="22"/>
          <w:szCs w:val="22"/>
        </w:rPr>
        <w:t xml:space="preserve">• che tutti i documenti giustificativi, relativi alla realizzazione del progetto ed alla distribuzione delle risorse, </w:t>
      </w:r>
      <w:r w:rsidR="00961110" w:rsidRPr="00A87A67">
        <w:rPr>
          <w:rFonts w:ascii="Times New Roman" w:hAnsi="Times New Roman" w:cs="Times New Roman"/>
          <w:sz w:val="22"/>
          <w:szCs w:val="22"/>
        </w:rPr>
        <w:t xml:space="preserve">nonché le autorizzazioni per l’acquisizione e la diffusione delle immagini relative alle persone di minore età </w:t>
      </w:r>
      <w:r w:rsidRPr="00A87A67">
        <w:rPr>
          <w:rFonts w:ascii="Times New Roman" w:hAnsi="Times New Roman" w:cs="Times New Roman"/>
          <w:sz w:val="22"/>
          <w:szCs w:val="22"/>
        </w:rPr>
        <w:t>sono custoditi presso il Comune e sono disponibili per eventuali controlli da parte dell'Autorità.</w:t>
      </w:r>
    </w:p>
    <w:p w14:paraId="6880F556" w14:textId="0E02AEC7" w:rsidR="00D97205" w:rsidRPr="00750C55" w:rsidRDefault="00517E11" w:rsidP="00517E11">
      <w:pPr>
        <w:spacing w:before="400" w:after="2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="00037246" w:rsidRPr="00750C55">
        <w:rPr>
          <w:rFonts w:ascii="Times New Roman" w:hAnsi="Times New Roman" w:cs="Times New Roman"/>
          <w:sz w:val="22"/>
          <w:szCs w:val="22"/>
        </w:rPr>
        <w:t>per il Comune</w:t>
      </w:r>
    </w:p>
    <w:p w14:paraId="23DBEF23" w14:textId="73A6FE91" w:rsidR="00792ED2" w:rsidRPr="00750C55" w:rsidRDefault="00037246" w:rsidP="00D97205">
      <w:pPr>
        <w:spacing w:before="400" w:after="200"/>
        <w:jc w:val="right"/>
        <w:rPr>
          <w:rFonts w:ascii="Times New Roman" w:hAnsi="Times New Roman" w:cs="Times New Roman"/>
          <w:sz w:val="22"/>
          <w:szCs w:val="22"/>
        </w:rPr>
      </w:pPr>
      <w:r w:rsidRPr="00750C55">
        <w:rPr>
          <w:rFonts w:ascii="Times New Roman" w:hAnsi="Times New Roman" w:cs="Times New Roman"/>
          <w:sz w:val="22"/>
          <w:szCs w:val="22"/>
        </w:rPr>
        <w:lastRenderedPageBreak/>
        <w:t>_______________________________</w:t>
      </w:r>
    </w:p>
    <w:sectPr w:rsidR="00792ED2" w:rsidRPr="00750C55" w:rsidSect="00A87A67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1495" w14:textId="77777777" w:rsidR="00E7344E" w:rsidRDefault="00E7344E" w:rsidP="004C24AF">
      <w:r>
        <w:separator/>
      </w:r>
    </w:p>
  </w:endnote>
  <w:endnote w:type="continuationSeparator" w:id="0">
    <w:p w14:paraId="582207BB" w14:textId="77777777" w:rsidR="00E7344E" w:rsidRDefault="00E7344E" w:rsidP="004C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20295"/>
      <w:docPartObj>
        <w:docPartGallery w:val="Page Numbers (Bottom of Page)"/>
        <w:docPartUnique/>
      </w:docPartObj>
    </w:sdtPr>
    <w:sdtEndPr/>
    <w:sdtContent>
      <w:p w14:paraId="78F9FC85" w14:textId="7DFF6B50" w:rsidR="004C24AF" w:rsidRDefault="004C24A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13030" w14:textId="77777777" w:rsidR="004C24AF" w:rsidRDefault="004C2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5EEF" w14:textId="77777777" w:rsidR="00E7344E" w:rsidRDefault="00E7344E" w:rsidP="004C24AF">
      <w:r>
        <w:separator/>
      </w:r>
    </w:p>
  </w:footnote>
  <w:footnote w:type="continuationSeparator" w:id="0">
    <w:p w14:paraId="7C4BA380" w14:textId="77777777" w:rsidR="00E7344E" w:rsidRDefault="00E7344E" w:rsidP="004C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2445" w14:textId="4A9D40FD" w:rsidR="00037246" w:rsidRDefault="000372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7CEC" w14:textId="77777777" w:rsidR="002C72AB" w:rsidRPr="00727F02" w:rsidRDefault="002C72AB" w:rsidP="002C72AB">
    <w:pPr>
      <w:pStyle w:val="Intestazione"/>
      <w:jc w:val="center"/>
      <w:rPr>
        <w:i/>
        <w:iCs/>
      </w:rPr>
    </w:pPr>
    <w:r w:rsidRPr="00727F02">
      <w:rPr>
        <w:i/>
        <w:iCs/>
      </w:rPr>
      <w:t xml:space="preserve">Carta intestata dal </w:t>
    </w:r>
    <w:r>
      <w:rPr>
        <w:i/>
        <w:iCs/>
      </w:rPr>
      <w:t>Comune b</w:t>
    </w:r>
    <w:r w:rsidRPr="00727F02">
      <w:rPr>
        <w:i/>
        <w:iCs/>
      </w:rPr>
      <w:t>eneficiario</w:t>
    </w:r>
  </w:p>
  <w:p w14:paraId="3A7FF9D1" w14:textId="11F41A59" w:rsidR="00A400D9" w:rsidRDefault="00A400D9" w:rsidP="00A87A6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D79A0"/>
    <w:multiLevelType w:val="hybridMultilevel"/>
    <w:tmpl w:val="5E9289CA"/>
    <w:lvl w:ilvl="0" w:tplc="74E866C4">
      <w:start w:val="1"/>
      <w:numFmt w:val="bullet"/>
      <w:lvlText w:val="●"/>
      <w:lvlJc w:val="left"/>
      <w:pPr>
        <w:ind w:left="720" w:hanging="360"/>
      </w:pPr>
    </w:lvl>
    <w:lvl w:ilvl="1" w:tplc="C45CA854">
      <w:start w:val="1"/>
      <w:numFmt w:val="bullet"/>
      <w:lvlText w:val="○"/>
      <w:lvlJc w:val="left"/>
      <w:pPr>
        <w:ind w:left="1440" w:hanging="360"/>
      </w:pPr>
    </w:lvl>
    <w:lvl w:ilvl="2" w:tplc="1B829FF0">
      <w:start w:val="1"/>
      <w:numFmt w:val="bullet"/>
      <w:lvlText w:val="■"/>
      <w:lvlJc w:val="left"/>
      <w:pPr>
        <w:ind w:left="2160" w:hanging="360"/>
      </w:pPr>
    </w:lvl>
    <w:lvl w:ilvl="3" w:tplc="6AAA7D42">
      <w:start w:val="1"/>
      <w:numFmt w:val="bullet"/>
      <w:lvlText w:val="●"/>
      <w:lvlJc w:val="left"/>
      <w:pPr>
        <w:ind w:left="2880" w:hanging="360"/>
      </w:pPr>
    </w:lvl>
    <w:lvl w:ilvl="4" w:tplc="D3B44722">
      <w:start w:val="1"/>
      <w:numFmt w:val="bullet"/>
      <w:lvlText w:val="○"/>
      <w:lvlJc w:val="left"/>
      <w:pPr>
        <w:ind w:left="3600" w:hanging="360"/>
      </w:pPr>
    </w:lvl>
    <w:lvl w:ilvl="5" w:tplc="4DCAC3E2">
      <w:start w:val="1"/>
      <w:numFmt w:val="bullet"/>
      <w:lvlText w:val="■"/>
      <w:lvlJc w:val="left"/>
      <w:pPr>
        <w:ind w:left="4320" w:hanging="360"/>
      </w:pPr>
    </w:lvl>
    <w:lvl w:ilvl="6" w:tplc="389E54E4">
      <w:start w:val="1"/>
      <w:numFmt w:val="bullet"/>
      <w:lvlText w:val="●"/>
      <w:lvlJc w:val="left"/>
      <w:pPr>
        <w:ind w:left="5040" w:hanging="360"/>
      </w:pPr>
    </w:lvl>
    <w:lvl w:ilvl="7" w:tplc="0D84EDE8">
      <w:start w:val="1"/>
      <w:numFmt w:val="bullet"/>
      <w:lvlText w:val="●"/>
      <w:lvlJc w:val="left"/>
      <w:pPr>
        <w:ind w:left="5760" w:hanging="360"/>
      </w:pPr>
    </w:lvl>
    <w:lvl w:ilvl="8" w:tplc="5CE4195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C411ABB"/>
    <w:multiLevelType w:val="hybridMultilevel"/>
    <w:tmpl w:val="67D00A98"/>
    <w:lvl w:ilvl="0" w:tplc="D1A68ADE">
      <w:start w:val="1"/>
      <w:numFmt w:val="bullet"/>
      <w:lvlText w:val="☐"/>
      <w:lvlJc w:val="left"/>
      <w:pPr>
        <w:ind w:left="720" w:hanging="360"/>
      </w:pPr>
    </w:lvl>
    <w:lvl w:ilvl="1" w:tplc="C9241980">
      <w:numFmt w:val="decimal"/>
      <w:lvlText w:val=""/>
      <w:lvlJc w:val="left"/>
    </w:lvl>
    <w:lvl w:ilvl="2" w:tplc="988A50D4">
      <w:numFmt w:val="decimal"/>
      <w:lvlText w:val=""/>
      <w:lvlJc w:val="left"/>
    </w:lvl>
    <w:lvl w:ilvl="3" w:tplc="4D567024">
      <w:numFmt w:val="decimal"/>
      <w:lvlText w:val=""/>
      <w:lvlJc w:val="left"/>
    </w:lvl>
    <w:lvl w:ilvl="4" w:tplc="9EEAE13A">
      <w:numFmt w:val="decimal"/>
      <w:lvlText w:val=""/>
      <w:lvlJc w:val="left"/>
    </w:lvl>
    <w:lvl w:ilvl="5" w:tplc="F85EDF4C">
      <w:numFmt w:val="decimal"/>
      <w:lvlText w:val=""/>
      <w:lvlJc w:val="left"/>
    </w:lvl>
    <w:lvl w:ilvl="6" w:tplc="099021B0">
      <w:numFmt w:val="decimal"/>
      <w:lvlText w:val=""/>
      <w:lvlJc w:val="left"/>
    </w:lvl>
    <w:lvl w:ilvl="7" w:tplc="D8CA6202">
      <w:numFmt w:val="decimal"/>
      <w:lvlText w:val=""/>
      <w:lvlJc w:val="left"/>
    </w:lvl>
    <w:lvl w:ilvl="8" w:tplc="48323AC4">
      <w:numFmt w:val="decimal"/>
      <w:lvlText w:val=""/>
      <w:lvlJc w:val="left"/>
    </w:lvl>
  </w:abstractNum>
  <w:num w:numId="1" w16cid:durableId="191844551">
    <w:abstractNumId w:val="0"/>
    <w:lvlOverride w:ilvl="0">
      <w:startOverride w:val="1"/>
    </w:lvlOverride>
  </w:num>
  <w:num w:numId="2" w16cid:durableId="20222703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D2"/>
    <w:rsid w:val="00012156"/>
    <w:rsid w:val="00013A15"/>
    <w:rsid w:val="000354C0"/>
    <w:rsid w:val="00037246"/>
    <w:rsid w:val="00054B91"/>
    <w:rsid w:val="00067991"/>
    <w:rsid w:val="00067D63"/>
    <w:rsid w:val="00085052"/>
    <w:rsid w:val="000D7475"/>
    <w:rsid w:val="000F4D11"/>
    <w:rsid w:val="00134F96"/>
    <w:rsid w:val="001D1162"/>
    <w:rsid w:val="001D2878"/>
    <w:rsid w:val="00211E14"/>
    <w:rsid w:val="00212FB8"/>
    <w:rsid w:val="00217D62"/>
    <w:rsid w:val="00293AB3"/>
    <w:rsid w:val="002C72AB"/>
    <w:rsid w:val="002D423E"/>
    <w:rsid w:val="002E56B7"/>
    <w:rsid w:val="00357902"/>
    <w:rsid w:val="00395D41"/>
    <w:rsid w:val="003A3373"/>
    <w:rsid w:val="003D07A2"/>
    <w:rsid w:val="003E4623"/>
    <w:rsid w:val="003F0E46"/>
    <w:rsid w:val="003F4AEE"/>
    <w:rsid w:val="003F742E"/>
    <w:rsid w:val="0042514B"/>
    <w:rsid w:val="004467B8"/>
    <w:rsid w:val="00450650"/>
    <w:rsid w:val="004508CE"/>
    <w:rsid w:val="004614E2"/>
    <w:rsid w:val="00483110"/>
    <w:rsid w:val="00490048"/>
    <w:rsid w:val="00496E14"/>
    <w:rsid w:val="004A7C8C"/>
    <w:rsid w:val="004B579E"/>
    <w:rsid w:val="004C24AF"/>
    <w:rsid w:val="00517E11"/>
    <w:rsid w:val="005410D1"/>
    <w:rsid w:val="00565233"/>
    <w:rsid w:val="00571468"/>
    <w:rsid w:val="00572F9A"/>
    <w:rsid w:val="00581CD3"/>
    <w:rsid w:val="005B1845"/>
    <w:rsid w:val="005C3C98"/>
    <w:rsid w:val="005C6285"/>
    <w:rsid w:val="005E06D9"/>
    <w:rsid w:val="005F43ED"/>
    <w:rsid w:val="00614554"/>
    <w:rsid w:val="00622466"/>
    <w:rsid w:val="00626359"/>
    <w:rsid w:val="00626C1A"/>
    <w:rsid w:val="006319F1"/>
    <w:rsid w:val="00666C61"/>
    <w:rsid w:val="006D4407"/>
    <w:rsid w:val="006E5D83"/>
    <w:rsid w:val="00722F2A"/>
    <w:rsid w:val="00750C55"/>
    <w:rsid w:val="007600BE"/>
    <w:rsid w:val="00792ED2"/>
    <w:rsid w:val="007B440D"/>
    <w:rsid w:val="007C49FB"/>
    <w:rsid w:val="007D1C68"/>
    <w:rsid w:val="007E23F5"/>
    <w:rsid w:val="00815BE1"/>
    <w:rsid w:val="00847D94"/>
    <w:rsid w:val="00854719"/>
    <w:rsid w:val="008A7028"/>
    <w:rsid w:val="008D1231"/>
    <w:rsid w:val="008D342B"/>
    <w:rsid w:val="008F080D"/>
    <w:rsid w:val="009338F9"/>
    <w:rsid w:val="00961110"/>
    <w:rsid w:val="00972304"/>
    <w:rsid w:val="00977565"/>
    <w:rsid w:val="009B50FE"/>
    <w:rsid w:val="009D410C"/>
    <w:rsid w:val="00A039E6"/>
    <w:rsid w:val="00A03BB7"/>
    <w:rsid w:val="00A400D9"/>
    <w:rsid w:val="00A55365"/>
    <w:rsid w:val="00A87A67"/>
    <w:rsid w:val="00AA1377"/>
    <w:rsid w:val="00AD7BB9"/>
    <w:rsid w:val="00AE2717"/>
    <w:rsid w:val="00AE30FD"/>
    <w:rsid w:val="00AE5E19"/>
    <w:rsid w:val="00AF39C3"/>
    <w:rsid w:val="00B069B7"/>
    <w:rsid w:val="00B1345D"/>
    <w:rsid w:val="00B15E29"/>
    <w:rsid w:val="00B46A9B"/>
    <w:rsid w:val="00B672C3"/>
    <w:rsid w:val="00B75040"/>
    <w:rsid w:val="00BB74AC"/>
    <w:rsid w:val="00BE7E8A"/>
    <w:rsid w:val="00BF6E88"/>
    <w:rsid w:val="00C04EC9"/>
    <w:rsid w:val="00C06273"/>
    <w:rsid w:val="00CA2824"/>
    <w:rsid w:val="00CA6451"/>
    <w:rsid w:val="00CB54A4"/>
    <w:rsid w:val="00CE192C"/>
    <w:rsid w:val="00CE373A"/>
    <w:rsid w:val="00CF01C8"/>
    <w:rsid w:val="00D121E2"/>
    <w:rsid w:val="00D15035"/>
    <w:rsid w:val="00D223C6"/>
    <w:rsid w:val="00D4090B"/>
    <w:rsid w:val="00D5190F"/>
    <w:rsid w:val="00D51FC9"/>
    <w:rsid w:val="00D754A5"/>
    <w:rsid w:val="00D97205"/>
    <w:rsid w:val="00DB1048"/>
    <w:rsid w:val="00DD7C6B"/>
    <w:rsid w:val="00DE0E23"/>
    <w:rsid w:val="00DF109B"/>
    <w:rsid w:val="00E353AB"/>
    <w:rsid w:val="00E7221A"/>
    <w:rsid w:val="00E7344E"/>
    <w:rsid w:val="00E77A22"/>
    <w:rsid w:val="00E96F78"/>
    <w:rsid w:val="00EE0A55"/>
    <w:rsid w:val="00EF5E08"/>
    <w:rsid w:val="00F30EBB"/>
    <w:rsid w:val="00F32B59"/>
    <w:rsid w:val="00F367FE"/>
    <w:rsid w:val="00F406D4"/>
    <w:rsid w:val="00F43F72"/>
    <w:rsid w:val="00F628D6"/>
    <w:rsid w:val="00F74478"/>
    <w:rsid w:val="00F82A2C"/>
    <w:rsid w:val="00F84357"/>
    <w:rsid w:val="00F84EDC"/>
    <w:rsid w:val="00F86A8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BEE9E"/>
  <w15:docId w15:val="{C2889ABF-8017-43E5-BAC4-5B36A54E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8"/>
      <w:szCs w:val="28"/>
    </w:rPr>
  </w:style>
  <w:style w:type="paragraph" w:styleId="Titolo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pPr>
      <w:spacing w:before="120" w:after="120"/>
      <w:jc w:val="center"/>
    </w:pPr>
    <w:rPr>
      <w:b/>
      <w:bCs/>
      <w:color w:val="000000"/>
      <w:sz w:val="32"/>
      <w:szCs w:val="32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SubHeading">
    <w:name w:val="SubHeading"/>
    <w:pPr>
      <w:spacing w:before="120" w:after="80"/>
    </w:pPr>
    <w:rPr>
      <w:b/>
      <w:bCs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4C24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4AF"/>
  </w:style>
  <w:style w:type="paragraph" w:styleId="Pidipagina">
    <w:name w:val="footer"/>
    <w:basedOn w:val="Normale"/>
    <w:link w:val="PidipaginaCarattere"/>
    <w:uiPriority w:val="99"/>
    <w:unhideWhenUsed/>
    <w:rsid w:val="004C24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4AF"/>
  </w:style>
  <w:style w:type="table" w:styleId="Grigliatabella">
    <w:name w:val="Table Grid"/>
    <w:basedOn w:val="Tabellanormale"/>
    <w:uiPriority w:val="39"/>
    <w:rsid w:val="005C628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F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i.agia@garanteinfanz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toritagaranteinfanzia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Giuseppe Gangemi</cp:lastModifiedBy>
  <cp:revision>52</cp:revision>
  <dcterms:created xsi:type="dcterms:W3CDTF">2025-12-09T17:02:00Z</dcterms:created>
  <dcterms:modified xsi:type="dcterms:W3CDTF">2025-12-15T11:37:00Z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2025-12-09T14:50:03Z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e7e7fe6c-a0e7-42fe-9ef3-bd0ec11103d0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