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8C35" w14:textId="48FE56BD" w:rsidR="00DF3F89" w:rsidRPr="00764666" w:rsidRDefault="00DF3F89" w:rsidP="000074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66">
        <w:rPr>
          <w:rFonts w:ascii="Times New Roman" w:hAnsi="Times New Roman" w:cs="Times New Roman"/>
          <w:b/>
          <w:sz w:val="24"/>
          <w:szCs w:val="24"/>
        </w:rPr>
        <w:t>DICHIARAZIONE LIBERATORIA PER FOTOGRAFIE E RIPRESE VIDEO</w:t>
      </w:r>
      <w:r w:rsidR="00933472" w:rsidRPr="00764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3C3" w:rsidRPr="00764666">
        <w:rPr>
          <w:rFonts w:ascii="Times New Roman" w:hAnsi="Times New Roman" w:cs="Times New Roman"/>
          <w:b/>
          <w:sz w:val="24"/>
          <w:szCs w:val="24"/>
        </w:rPr>
        <w:t>DI PERSONA DI MINORE ET</w:t>
      </w:r>
      <w:r w:rsidR="00247A71" w:rsidRPr="00764666">
        <w:rPr>
          <w:rFonts w:ascii="Times New Roman" w:hAnsi="Times New Roman" w:cs="Times New Roman"/>
          <w:b/>
          <w:sz w:val="24"/>
          <w:szCs w:val="24"/>
        </w:rPr>
        <w:t>À</w:t>
      </w:r>
    </w:p>
    <w:p w14:paraId="345C9E1A" w14:textId="77777777" w:rsidR="00DF3F89" w:rsidRPr="00764666" w:rsidRDefault="00DF3F89" w:rsidP="000074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A24E8" w14:textId="285DCDF2" w:rsidR="00DF3F89" w:rsidRPr="00764666" w:rsidRDefault="00DF3F89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 sottoscritti:</w:t>
      </w:r>
    </w:p>
    <w:p w14:paraId="7D828A4E" w14:textId="4282E35A" w:rsidR="008D1B38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___________________________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_____</w:t>
      </w:r>
      <w:r w:rsidRPr="00764666">
        <w:rPr>
          <w:rFonts w:ascii="Times New Roman" w:hAnsi="Times New Roman" w:cs="Times New Roman"/>
          <w:sz w:val="24"/>
          <w:szCs w:val="24"/>
        </w:rPr>
        <w:t xml:space="preserve">___________ nato/a </w:t>
      </w:r>
      <w:proofErr w:type="spellStart"/>
      <w:r w:rsidRPr="007646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64666">
        <w:rPr>
          <w:rFonts w:ascii="Times New Roman" w:hAnsi="Times New Roman" w:cs="Times New Roman"/>
          <w:sz w:val="24"/>
          <w:szCs w:val="24"/>
        </w:rPr>
        <w:t xml:space="preserve"> 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</w:t>
      </w:r>
      <w:r w:rsidRPr="00764666">
        <w:rPr>
          <w:rFonts w:ascii="Times New Roman" w:hAnsi="Times New Roman" w:cs="Times New Roman"/>
          <w:sz w:val="24"/>
          <w:szCs w:val="24"/>
        </w:rPr>
        <w:t>_____________ (____),</w:t>
      </w:r>
    </w:p>
    <w:p w14:paraId="390F86B7" w14:textId="179BB56A" w:rsidR="00C022F0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il ____/____/________, residente a ________________________</w:t>
      </w:r>
      <w:r w:rsidR="00B11555" w:rsidRPr="00764666">
        <w:rPr>
          <w:rFonts w:ascii="Times New Roman" w:hAnsi="Times New Roman" w:cs="Times New Roman"/>
          <w:sz w:val="24"/>
          <w:szCs w:val="24"/>
        </w:rPr>
        <w:t>___________</w:t>
      </w:r>
      <w:r w:rsidRPr="00764666">
        <w:rPr>
          <w:rFonts w:ascii="Times New Roman" w:hAnsi="Times New Roman" w:cs="Times New Roman"/>
          <w:sz w:val="24"/>
          <w:szCs w:val="24"/>
        </w:rPr>
        <w:t xml:space="preserve">_____ (____), </w:t>
      </w:r>
    </w:p>
    <w:p w14:paraId="7B41306A" w14:textId="3E05CAF4" w:rsidR="008D1B38" w:rsidRPr="00764666" w:rsidRDefault="00B11555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in v</w:t>
      </w:r>
      <w:r w:rsidR="008D1B38" w:rsidRPr="00764666">
        <w:rPr>
          <w:rFonts w:ascii="Times New Roman" w:hAnsi="Times New Roman" w:cs="Times New Roman"/>
          <w:sz w:val="24"/>
          <w:szCs w:val="24"/>
        </w:rPr>
        <w:t>ia</w:t>
      </w:r>
      <w:r w:rsidR="00011238" w:rsidRPr="00764666">
        <w:rPr>
          <w:rFonts w:ascii="Times New Roman" w:hAnsi="Times New Roman" w:cs="Times New Roman"/>
          <w:sz w:val="24"/>
          <w:szCs w:val="24"/>
        </w:rPr>
        <w:t>/piazza</w:t>
      </w:r>
      <w:r w:rsidR="008D1B38" w:rsidRPr="00764666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_____</w:t>
      </w:r>
      <w:r w:rsidR="008D1B38" w:rsidRPr="00764666">
        <w:rPr>
          <w:rFonts w:ascii="Times New Roman" w:hAnsi="Times New Roman" w:cs="Times New Roman"/>
          <w:sz w:val="24"/>
          <w:szCs w:val="24"/>
        </w:rPr>
        <w:t>_;</w:t>
      </w:r>
    </w:p>
    <w:p w14:paraId="0EEB59AF" w14:textId="77777777" w:rsidR="008D1B38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e</w:t>
      </w:r>
    </w:p>
    <w:p w14:paraId="75DC35C2" w14:textId="4AE9A390" w:rsidR="008D1B38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___________________________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_____</w:t>
      </w:r>
      <w:r w:rsidRPr="00764666">
        <w:rPr>
          <w:rFonts w:ascii="Times New Roman" w:hAnsi="Times New Roman" w:cs="Times New Roman"/>
          <w:sz w:val="24"/>
          <w:szCs w:val="24"/>
        </w:rPr>
        <w:t xml:space="preserve">___________ nato/a </w:t>
      </w:r>
      <w:proofErr w:type="spellStart"/>
      <w:r w:rsidRPr="007646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64666">
        <w:rPr>
          <w:rFonts w:ascii="Times New Roman" w:hAnsi="Times New Roman" w:cs="Times New Roman"/>
          <w:sz w:val="24"/>
          <w:szCs w:val="24"/>
        </w:rPr>
        <w:t xml:space="preserve"> ______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</w:t>
      </w:r>
      <w:r w:rsidRPr="00764666">
        <w:rPr>
          <w:rFonts w:ascii="Times New Roman" w:hAnsi="Times New Roman" w:cs="Times New Roman"/>
          <w:sz w:val="24"/>
          <w:szCs w:val="24"/>
        </w:rPr>
        <w:t>___________ (____),</w:t>
      </w:r>
    </w:p>
    <w:p w14:paraId="0C3AA826" w14:textId="77777777" w:rsidR="00B11555" w:rsidRPr="00764666" w:rsidRDefault="00B11555" w:rsidP="00B11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il ____/____/________, residente a ________________________________________ (____), </w:t>
      </w:r>
    </w:p>
    <w:p w14:paraId="601F2C29" w14:textId="67F4D7C9" w:rsidR="008D1B38" w:rsidRPr="00764666" w:rsidRDefault="00B11555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in v</w:t>
      </w:r>
      <w:r w:rsidR="008D1B38" w:rsidRPr="00764666">
        <w:rPr>
          <w:rFonts w:ascii="Times New Roman" w:hAnsi="Times New Roman" w:cs="Times New Roman"/>
          <w:sz w:val="24"/>
          <w:szCs w:val="24"/>
        </w:rPr>
        <w:t>ia</w:t>
      </w:r>
      <w:r w:rsidR="00011238" w:rsidRPr="00764666">
        <w:rPr>
          <w:rFonts w:ascii="Times New Roman" w:hAnsi="Times New Roman" w:cs="Times New Roman"/>
          <w:sz w:val="24"/>
          <w:szCs w:val="24"/>
        </w:rPr>
        <w:t>/piazza</w:t>
      </w:r>
      <w:r w:rsidR="008D1B38" w:rsidRPr="0076466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DE5BE6" w:rsidRPr="00764666">
        <w:rPr>
          <w:rFonts w:ascii="Times New Roman" w:hAnsi="Times New Roman" w:cs="Times New Roman"/>
          <w:sz w:val="24"/>
          <w:szCs w:val="24"/>
        </w:rPr>
        <w:t>_____</w:t>
      </w:r>
      <w:r w:rsidR="008D1B38" w:rsidRPr="00764666">
        <w:rPr>
          <w:rFonts w:ascii="Times New Roman" w:hAnsi="Times New Roman" w:cs="Times New Roman"/>
          <w:sz w:val="24"/>
          <w:szCs w:val="24"/>
        </w:rPr>
        <w:t>_____;</w:t>
      </w:r>
    </w:p>
    <w:p w14:paraId="20A45DF2" w14:textId="77777777" w:rsidR="008D1B38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E0C58" w14:textId="103BC765" w:rsidR="008D1B38" w:rsidRPr="00764666" w:rsidRDefault="008D1B38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in qualità di genitori (o esercenti la responsabilità genitoriale) del/della minore</w:t>
      </w:r>
      <w:r w:rsidR="00FA6A25" w:rsidRPr="00764666">
        <w:rPr>
          <w:rFonts w:ascii="Times New Roman" w:hAnsi="Times New Roman" w:cs="Times New Roman"/>
          <w:sz w:val="24"/>
          <w:szCs w:val="24"/>
        </w:rPr>
        <w:t>nne</w:t>
      </w:r>
      <w:r w:rsidRPr="00764666">
        <w:rPr>
          <w:rFonts w:ascii="Times New Roman" w:hAnsi="Times New Roman" w:cs="Times New Roman"/>
          <w:sz w:val="24"/>
          <w:szCs w:val="24"/>
        </w:rPr>
        <w:t>:</w:t>
      </w:r>
    </w:p>
    <w:p w14:paraId="54CA4DDC" w14:textId="77777777" w:rsidR="003E4212" w:rsidRPr="00764666" w:rsidRDefault="003E4212" w:rsidP="003E4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___________________________________________ nato/a </w:t>
      </w:r>
      <w:proofErr w:type="spellStart"/>
      <w:r w:rsidRPr="007646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64666">
        <w:rPr>
          <w:rFonts w:ascii="Times New Roman" w:hAnsi="Times New Roman" w:cs="Times New Roman"/>
          <w:sz w:val="24"/>
          <w:szCs w:val="24"/>
        </w:rPr>
        <w:t xml:space="preserve"> ___________________ (____),</w:t>
      </w:r>
    </w:p>
    <w:p w14:paraId="67F05BFA" w14:textId="0453602F" w:rsidR="009E5ECA" w:rsidRPr="00764666" w:rsidRDefault="00FA6A25" w:rsidP="00FB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il ____/____/________,</w:t>
      </w:r>
    </w:p>
    <w:p w14:paraId="5B7CBDEE" w14:textId="3154E3D9" w:rsidR="00A91053" w:rsidRPr="00764666" w:rsidRDefault="009E5ECA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con riferimento all'evento/iniziativa</w:t>
      </w:r>
      <w:r w:rsidR="00A91053" w:rsidRPr="00764666">
        <w:rPr>
          <w:rFonts w:ascii="Times New Roman" w:hAnsi="Times New Roman" w:cs="Times New Roman"/>
          <w:sz w:val="24"/>
          <w:szCs w:val="24"/>
        </w:rPr>
        <w:t xml:space="preserve"> organizzato dal Comune di ______________________________</w:t>
      </w:r>
    </w:p>
    <w:p w14:paraId="0DCA0F35" w14:textId="1380428D" w:rsidR="002931C0" w:rsidRPr="00764666" w:rsidRDefault="00A91053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in data ________</w:t>
      </w:r>
      <w:r w:rsidR="00A731D8" w:rsidRPr="00764666">
        <w:rPr>
          <w:rFonts w:ascii="Times New Roman" w:hAnsi="Times New Roman" w:cs="Times New Roman"/>
          <w:sz w:val="24"/>
          <w:szCs w:val="24"/>
        </w:rPr>
        <w:t>_</w:t>
      </w:r>
      <w:r w:rsidR="002467FB" w:rsidRPr="00764666">
        <w:rPr>
          <w:rFonts w:ascii="Times New Roman" w:hAnsi="Times New Roman" w:cs="Times New Roman"/>
          <w:sz w:val="24"/>
          <w:szCs w:val="24"/>
        </w:rPr>
        <w:t>_,</w:t>
      </w:r>
      <w:r w:rsidR="00AF14B8" w:rsidRPr="00764666">
        <w:rPr>
          <w:rFonts w:ascii="Times New Roman" w:hAnsi="Times New Roman" w:cs="Times New Roman"/>
          <w:sz w:val="24"/>
          <w:szCs w:val="24"/>
        </w:rPr>
        <w:t xml:space="preserve"> </w:t>
      </w:r>
      <w:r w:rsidR="002931C0" w:rsidRPr="00764666">
        <w:rPr>
          <w:rFonts w:ascii="Times New Roman" w:hAnsi="Times New Roman" w:cs="Times New Roman"/>
          <w:sz w:val="24"/>
          <w:szCs w:val="24"/>
        </w:rPr>
        <w:t>nell’ambito del Progetto “</w:t>
      </w:r>
      <w:r w:rsidR="002931C0" w:rsidRPr="00764666">
        <w:rPr>
          <w:rFonts w:ascii="Times New Roman" w:hAnsi="Times New Roman" w:cs="Times New Roman"/>
          <w:i/>
          <w:iCs/>
          <w:sz w:val="24"/>
          <w:szCs w:val="24"/>
        </w:rPr>
        <w:t>[Titolo del progetto del Comune]</w:t>
      </w:r>
      <w:r w:rsidR="002931C0" w:rsidRPr="00764666">
        <w:rPr>
          <w:rFonts w:ascii="Times New Roman" w:hAnsi="Times New Roman" w:cs="Times New Roman"/>
          <w:sz w:val="24"/>
          <w:szCs w:val="24"/>
        </w:rPr>
        <w:t xml:space="preserve">” rientrante nell'iniziativa “Strade in gioco” promossa </w:t>
      </w:r>
      <w:r w:rsidR="00AF14B8" w:rsidRPr="00764666">
        <w:rPr>
          <w:rFonts w:ascii="Times New Roman" w:hAnsi="Times New Roman" w:cs="Times New Roman"/>
          <w:sz w:val="24"/>
          <w:szCs w:val="24"/>
        </w:rPr>
        <w:t xml:space="preserve">e finanziata </w:t>
      </w:r>
      <w:r w:rsidR="002931C0" w:rsidRPr="00764666">
        <w:rPr>
          <w:rFonts w:ascii="Times New Roman" w:hAnsi="Times New Roman" w:cs="Times New Roman"/>
          <w:sz w:val="24"/>
          <w:szCs w:val="24"/>
        </w:rPr>
        <w:t>dall’Autorità garante per l’infanzia e l’adolescenza</w:t>
      </w:r>
      <w:r w:rsidR="0011456E" w:rsidRPr="00764666">
        <w:rPr>
          <w:rFonts w:ascii="Times New Roman" w:hAnsi="Times New Roman" w:cs="Times New Roman"/>
          <w:sz w:val="24"/>
          <w:szCs w:val="24"/>
        </w:rPr>
        <w:t>,</w:t>
      </w:r>
    </w:p>
    <w:p w14:paraId="714136F8" w14:textId="4049A35B" w:rsidR="00DF3F89" w:rsidRPr="00764666" w:rsidRDefault="00DF3F89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con la presente</w:t>
      </w:r>
    </w:p>
    <w:p w14:paraId="6DE6B723" w14:textId="77777777" w:rsidR="00DF3F89" w:rsidRPr="00764666" w:rsidRDefault="00DF3F89" w:rsidP="000074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66">
        <w:rPr>
          <w:rFonts w:ascii="Times New Roman" w:hAnsi="Times New Roman" w:cs="Times New Roman"/>
          <w:b/>
          <w:sz w:val="24"/>
          <w:szCs w:val="24"/>
        </w:rPr>
        <w:t>AUTORIZZANO</w:t>
      </w:r>
    </w:p>
    <w:p w14:paraId="47A3713C" w14:textId="5B720FB2" w:rsidR="00D80B66" w:rsidRPr="00764666" w:rsidRDefault="00D80B66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a titolo gratuito, ai sensi degli artt. 10 e 320 cod. civ.</w:t>
      </w:r>
      <w:r w:rsidR="00DF2F2B" w:rsidRPr="00764666">
        <w:rPr>
          <w:rFonts w:ascii="Times New Roman" w:hAnsi="Times New Roman" w:cs="Times New Roman"/>
          <w:sz w:val="24"/>
          <w:szCs w:val="24"/>
        </w:rPr>
        <w:t>,</w:t>
      </w:r>
      <w:r w:rsidRPr="00764666">
        <w:rPr>
          <w:rFonts w:ascii="Times New Roman" w:hAnsi="Times New Roman" w:cs="Times New Roman"/>
          <w:sz w:val="24"/>
          <w:szCs w:val="24"/>
        </w:rPr>
        <w:t xml:space="preserve"> degli artt. 96 e 97 L. 633/1941</w:t>
      </w:r>
      <w:r w:rsidR="00DF2F2B" w:rsidRPr="00764666">
        <w:rPr>
          <w:rFonts w:ascii="Times New Roman" w:hAnsi="Times New Roman" w:cs="Times New Roman"/>
          <w:sz w:val="24"/>
          <w:szCs w:val="24"/>
        </w:rPr>
        <w:t>,</w:t>
      </w:r>
      <w:r w:rsidR="002A6874" w:rsidRPr="00764666">
        <w:rPr>
          <w:rFonts w:ascii="Times New Roman" w:hAnsi="Times New Roman" w:cs="Times New Roman"/>
          <w:sz w:val="24"/>
          <w:szCs w:val="24"/>
        </w:rPr>
        <w:t xml:space="preserve"> del Regolamento UE 2016/679</w:t>
      </w:r>
      <w:r w:rsidR="00DF2F2B" w:rsidRPr="00764666">
        <w:rPr>
          <w:rFonts w:ascii="Times New Roman" w:hAnsi="Times New Roman" w:cs="Times New Roman"/>
          <w:sz w:val="24"/>
          <w:szCs w:val="24"/>
        </w:rPr>
        <w:t xml:space="preserve"> e</w:t>
      </w:r>
      <w:r w:rsidR="00DF2F2B" w:rsidRPr="00764666">
        <w:t xml:space="preserve"> </w:t>
      </w:r>
      <w:r w:rsidR="00DF2F2B" w:rsidRPr="00764666">
        <w:rPr>
          <w:rFonts w:ascii="Times New Roman" w:hAnsi="Times New Roman" w:cs="Times New Roman"/>
          <w:sz w:val="24"/>
          <w:szCs w:val="24"/>
        </w:rPr>
        <w:t xml:space="preserve">del D.lgs. 196/2003 e </w:t>
      </w:r>
      <w:proofErr w:type="spellStart"/>
      <w:proofErr w:type="gramStart"/>
      <w:r w:rsidR="00DF2F2B" w:rsidRPr="00764666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764666">
        <w:rPr>
          <w:rFonts w:ascii="Times New Roman" w:hAnsi="Times New Roman" w:cs="Times New Roman"/>
          <w:sz w:val="24"/>
          <w:szCs w:val="24"/>
        </w:rPr>
        <w:t xml:space="preserve">, </w:t>
      </w:r>
      <w:r w:rsidR="002A6874" w:rsidRPr="00764666">
        <w:rPr>
          <w:rFonts w:ascii="Times New Roman" w:hAnsi="Times New Roman" w:cs="Times New Roman"/>
          <w:sz w:val="24"/>
          <w:szCs w:val="24"/>
        </w:rPr>
        <w:t>i</w:t>
      </w:r>
      <w:r w:rsidRPr="00764666">
        <w:rPr>
          <w:rFonts w:ascii="Times New Roman" w:hAnsi="Times New Roman" w:cs="Times New Roman"/>
          <w:sz w:val="24"/>
          <w:szCs w:val="24"/>
        </w:rPr>
        <w:t xml:space="preserve">l </w:t>
      </w:r>
      <w:r w:rsidR="002A6874" w:rsidRPr="00764666">
        <w:rPr>
          <w:rFonts w:ascii="Times New Roman" w:hAnsi="Times New Roman" w:cs="Times New Roman"/>
          <w:sz w:val="24"/>
          <w:szCs w:val="24"/>
        </w:rPr>
        <w:t>C</w:t>
      </w:r>
      <w:r w:rsidRPr="00764666">
        <w:rPr>
          <w:rFonts w:ascii="Times New Roman" w:hAnsi="Times New Roman" w:cs="Times New Roman"/>
          <w:sz w:val="24"/>
          <w:szCs w:val="24"/>
        </w:rPr>
        <w:t xml:space="preserve">omune </w:t>
      </w:r>
      <w:r w:rsidR="00FE299B" w:rsidRPr="00764666">
        <w:rPr>
          <w:rFonts w:ascii="Times New Roman" w:hAnsi="Times New Roman" w:cs="Times New Roman"/>
          <w:sz w:val="24"/>
          <w:szCs w:val="24"/>
        </w:rPr>
        <w:t>sopracitato</w:t>
      </w:r>
      <w:r w:rsidRPr="00764666">
        <w:rPr>
          <w:rFonts w:ascii="Times New Roman" w:hAnsi="Times New Roman" w:cs="Times New Roman"/>
          <w:sz w:val="24"/>
          <w:szCs w:val="24"/>
        </w:rPr>
        <w:t>, alla realizzazione e utilizzo di fotografie, video o altri materiali audiovisivi contenenti l'immagine, il nome e la voce del</w:t>
      </w:r>
      <w:r w:rsidR="00A13AAD" w:rsidRPr="00764666">
        <w:rPr>
          <w:rFonts w:ascii="Times New Roman" w:hAnsi="Times New Roman" w:cs="Times New Roman"/>
          <w:sz w:val="24"/>
          <w:szCs w:val="24"/>
        </w:rPr>
        <w:t>/della</w:t>
      </w:r>
      <w:r w:rsidRPr="00764666">
        <w:rPr>
          <w:rFonts w:ascii="Times New Roman" w:hAnsi="Times New Roman" w:cs="Times New Roman"/>
          <w:sz w:val="24"/>
          <w:szCs w:val="24"/>
        </w:rPr>
        <w:t xml:space="preserve"> minorenne in occasione dell’evento</w:t>
      </w:r>
      <w:r w:rsidR="002053C0" w:rsidRPr="00764666">
        <w:rPr>
          <w:rFonts w:ascii="Times New Roman" w:hAnsi="Times New Roman" w:cs="Times New Roman"/>
          <w:sz w:val="24"/>
          <w:szCs w:val="24"/>
        </w:rPr>
        <w:t>/</w:t>
      </w:r>
      <w:r w:rsidR="00A42904" w:rsidRPr="00764666">
        <w:rPr>
          <w:rFonts w:ascii="Times New Roman" w:hAnsi="Times New Roman" w:cs="Times New Roman"/>
          <w:sz w:val="24"/>
          <w:szCs w:val="24"/>
        </w:rPr>
        <w:t>iniziativa</w:t>
      </w:r>
      <w:r w:rsidRPr="00764666">
        <w:rPr>
          <w:rFonts w:ascii="Times New Roman" w:hAnsi="Times New Roman" w:cs="Times New Roman"/>
          <w:sz w:val="24"/>
          <w:szCs w:val="24"/>
        </w:rPr>
        <w:t xml:space="preserve"> </w:t>
      </w:r>
      <w:r w:rsidR="00CD33C7" w:rsidRPr="00764666">
        <w:rPr>
          <w:rFonts w:ascii="Times New Roman" w:hAnsi="Times New Roman" w:cs="Times New Roman"/>
          <w:sz w:val="24"/>
          <w:szCs w:val="24"/>
        </w:rPr>
        <w:t>di cui sopra</w:t>
      </w:r>
      <w:r w:rsidRPr="00764666">
        <w:rPr>
          <w:rFonts w:ascii="Times New Roman" w:hAnsi="Times New Roman" w:cs="Times New Roman"/>
          <w:sz w:val="24"/>
          <w:szCs w:val="24"/>
        </w:rPr>
        <w:t xml:space="preserve">, nonché </w:t>
      </w:r>
      <w:r w:rsidR="00C00B02" w:rsidRPr="00764666">
        <w:rPr>
          <w:rFonts w:ascii="Times New Roman" w:hAnsi="Times New Roman" w:cs="Times New Roman"/>
          <w:sz w:val="24"/>
          <w:szCs w:val="24"/>
        </w:rPr>
        <w:t>al</w:t>
      </w:r>
      <w:r w:rsidRPr="00764666">
        <w:rPr>
          <w:rFonts w:ascii="Times New Roman" w:hAnsi="Times New Roman" w:cs="Times New Roman"/>
          <w:sz w:val="24"/>
          <w:szCs w:val="24"/>
        </w:rPr>
        <w:t xml:space="preserve">la conservazione nei </w:t>
      </w:r>
      <w:r w:rsidR="00C00B02" w:rsidRPr="00764666">
        <w:rPr>
          <w:rFonts w:ascii="Times New Roman" w:hAnsi="Times New Roman" w:cs="Times New Roman"/>
          <w:sz w:val="24"/>
          <w:szCs w:val="24"/>
        </w:rPr>
        <w:t>propri</w:t>
      </w:r>
      <w:r w:rsidR="0035595E" w:rsidRPr="00764666">
        <w:rPr>
          <w:rFonts w:ascii="Times New Roman" w:hAnsi="Times New Roman" w:cs="Times New Roman"/>
          <w:sz w:val="24"/>
          <w:szCs w:val="24"/>
        </w:rPr>
        <w:t xml:space="preserve"> </w:t>
      </w:r>
      <w:r w:rsidRPr="00764666">
        <w:rPr>
          <w:rFonts w:ascii="Times New Roman" w:hAnsi="Times New Roman" w:cs="Times New Roman"/>
          <w:sz w:val="24"/>
          <w:szCs w:val="24"/>
        </w:rPr>
        <w:t>archivi.</w:t>
      </w:r>
    </w:p>
    <w:p w14:paraId="581A7A4D" w14:textId="77777777" w:rsidR="00E964C1" w:rsidRPr="00764666" w:rsidRDefault="00E964C1" w:rsidP="000074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66">
        <w:rPr>
          <w:rFonts w:ascii="Times New Roman" w:hAnsi="Times New Roman" w:cs="Times New Roman"/>
          <w:b/>
          <w:sz w:val="24"/>
          <w:szCs w:val="24"/>
        </w:rPr>
        <w:t>ACCONSENTONO</w:t>
      </w:r>
    </w:p>
    <w:p w14:paraId="4ADF54EC" w14:textId="786B6C41" w:rsidR="00720870" w:rsidRPr="00764666" w:rsidRDefault="00720870" w:rsidP="00007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E964C1" w:rsidRPr="00764666">
        <w:rPr>
          <w:rFonts w:ascii="Times New Roman" w:hAnsi="Times New Roman" w:cs="Times New Roman"/>
          <w:sz w:val="24"/>
          <w:szCs w:val="24"/>
        </w:rPr>
        <w:t>a</w:t>
      </w:r>
      <w:r w:rsidR="00FE2792" w:rsidRPr="00764666">
        <w:rPr>
          <w:rFonts w:ascii="Times New Roman" w:hAnsi="Times New Roman" w:cs="Times New Roman"/>
          <w:sz w:val="24"/>
          <w:szCs w:val="24"/>
        </w:rPr>
        <w:t xml:space="preserve">lla </w:t>
      </w:r>
      <w:r w:rsidR="00B5065E" w:rsidRPr="00764666">
        <w:rPr>
          <w:rFonts w:ascii="Times New Roman" w:hAnsi="Times New Roman" w:cs="Times New Roman"/>
          <w:sz w:val="24"/>
          <w:szCs w:val="24"/>
        </w:rPr>
        <w:t xml:space="preserve">loro </w:t>
      </w:r>
      <w:r w:rsidR="00FE2792" w:rsidRPr="00764666">
        <w:rPr>
          <w:rFonts w:ascii="Times New Roman" w:hAnsi="Times New Roman" w:cs="Times New Roman"/>
          <w:sz w:val="24"/>
          <w:szCs w:val="24"/>
        </w:rPr>
        <w:t xml:space="preserve">diffusione </w:t>
      </w:r>
      <w:r w:rsidR="00EC6870" w:rsidRPr="00764666">
        <w:rPr>
          <w:rFonts w:ascii="Times New Roman" w:hAnsi="Times New Roman" w:cs="Times New Roman"/>
          <w:sz w:val="24"/>
          <w:szCs w:val="24"/>
        </w:rPr>
        <w:t>attraverso i canali del Comune (sito web istituzionale, social media, pubblicazioni, materiali informativi)</w:t>
      </w:r>
      <w:r w:rsidRPr="00764666">
        <w:rPr>
          <w:rFonts w:ascii="Times New Roman" w:hAnsi="Times New Roman" w:cs="Times New Roman"/>
          <w:sz w:val="24"/>
          <w:szCs w:val="24"/>
        </w:rPr>
        <w:t>;</w:t>
      </w:r>
    </w:p>
    <w:p w14:paraId="41977A26" w14:textId="3B868EC7" w:rsidR="00720870" w:rsidRPr="00764666" w:rsidRDefault="00720870" w:rsidP="00007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• </w:t>
      </w:r>
      <w:r w:rsidR="00AE20B9" w:rsidRPr="00764666">
        <w:rPr>
          <w:rFonts w:ascii="Times New Roman" w:hAnsi="Times New Roman" w:cs="Times New Roman"/>
          <w:sz w:val="24"/>
          <w:szCs w:val="24"/>
        </w:rPr>
        <w:t>alla loro eventuale diffusione a fini promozionali e/o di cronaca attraverso organi di informazione (anche online), reti televisive e radiofoniche</w:t>
      </w:r>
      <w:r w:rsidRPr="00764666">
        <w:rPr>
          <w:rFonts w:ascii="Times New Roman" w:hAnsi="Times New Roman" w:cs="Times New Roman"/>
          <w:sz w:val="24"/>
          <w:szCs w:val="24"/>
        </w:rPr>
        <w:t>;</w:t>
      </w:r>
    </w:p>
    <w:p w14:paraId="6956812D" w14:textId="1A4D4B4A" w:rsidR="008D7518" w:rsidRPr="00764666" w:rsidRDefault="00DD72CC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• </w:t>
      </w:r>
      <w:r w:rsidR="00EC6870" w:rsidRPr="00764666">
        <w:rPr>
          <w:rFonts w:ascii="Times New Roman" w:hAnsi="Times New Roman" w:cs="Times New Roman"/>
          <w:sz w:val="24"/>
          <w:szCs w:val="24"/>
        </w:rPr>
        <w:t>alla loro trasmissione all'Autorità garante per l'infanzia e l'adolescenza</w:t>
      </w:r>
      <w:r w:rsidR="00533B28" w:rsidRPr="00764666">
        <w:rPr>
          <w:rFonts w:ascii="Times New Roman" w:hAnsi="Times New Roman" w:cs="Times New Roman"/>
          <w:sz w:val="24"/>
          <w:szCs w:val="24"/>
        </w:rPr>
        <w:t>,</w:t>
      </w:r>
      <w:r w:rsidR="00EC6870" w:rsidRPr="00764666">
        <w:rPr>
          <w:rFonts w:ascii="Times New Roman" w:hAnsi="Times New Roman" w:cs="Times New Roman"/>
          <w:sz w:val="24"/>
          <w:szCs w:val="24"/>
        </w:rPr>
        <w:t xml:space="preserve"> </w:t>
      </w:r>
      <w:r w:rsidR="00AE0D1E" w:rsidRPr="00764666">
        <w:rPr>
          <w:rFonts w:ascii="Times New Roman" w:hAnsi="Times New Roman" w:cs="Times New Roman"/>
          <w:sz w:val="24"/>
          <w:szCs w:val="24"/>
        </w:rPr>
        <w:t xml:space="preserve">con sede in </w:t>
      </w:r>
      <w:r w:rsidR="00EC6870" w:rsidRPr="00764666">
        <w:rPr>
          <w:rFonts w:ascii="Times New Roman" w:hAnsi="Times New Roman" w:cs="Times New Roman"/>
          <w:sz w:val="24"/>
          <w:szCs w:val="24"/>
        </w:rPr>
        <w:t>Roma</w:t>
      </w:r>
      <w:r w:rsidR="00AE0D1E" w:rsidRPr="00764666">
        <w:rPr>
          <w:rFonts w:ascii="Times New Roman" w:hAnsi="Times New Roman" w:cs="Times New Roman"/>
          <w:sz w:val="24"/>
          <w:szCs w:val="24"/>
        </w:rPr>
        <w:t xml:space="preserve">, </w:t>
      </w:r>
      <w:r w:rsidR="00EC6870" w:rsidRPr="00764666">
        <w:rPr>
          <w:rFonts w:ascii="Times New Roman" w:hAnsi="Times New Roman" w:cs="Times New Roman"/>
          <w:sz w:val="24"/>
          <w:szCs w:val="24"/>
        </w:rPr>
        <w:t>via del Tritone 132</w:t>
      </w:r>
      <w:r w:rsidR="00533B28" w:rsidRPr="00764666">
        <w:rPr>
          <w:rFonts w:ascii="Times New Roman" w:hAnsi="Times New Roman" w:cs="Times New Roman"/>
          <w:sz w:val="24"/>
          <w:szCs w:val="24"/>
        </w:rPr>
        <w:t>,</w:t>
      </w:r>
      <w:r w:rsidR="00EC6870" w:rsidRPr="00764666">
        <w:rPr>
          <w:rFonts w:ascii="Times New Roman" w:hAnsi="Times New Roman" w:cs="Times New Roman"/>
          <w:sz w:val="24"/>
          <w:szCs w:val="24"/>
        </w:rPr>
        <w:t xml:space="preserve"> per finalità istituzionali di promozione e diffusione dell'iniziativa </w:t>
      </w:r>
      <w:r w:rsidR="003066E6" w:rsidRPr="00764666">
        <w:rPr>
          <w:rFonts w:ascii="Times New Roman" w:hAnsi="Times New Roman" w:cs="Times New Roman"/>
          <w:sz w:val="24"/>
          <w:szCs w:val="24"/>
        </w:rPr>
        <w:t>“</w:t>
      </w:r>
      <w:r w:rsidR="00EC6870" w:rsidRPr="00764666">
        <w:rPr>
          <w:rFonts w:ascii="Times New Roman" w:hAnsi="Times New Roman" w:cs="Times New Roman"/>
          <w:sz w:val="24"/>
          <w:szCs w:val="24"/>
        </w:rPr>
        <w:t>Strade in gioco</w:t>
      </w:r>
      <w:r w:rsidR="003066E6" w:rsidRPr="00764666">
        <w:rPr>
          <w:rFonts w:ascii="Times New Roman" w:hAnsi="Times New Roman" w:cs="Times New Roman"/>
          <w:sz w:val="24"/>
          <w:szCs w:val="24"/>
        </w:rPr>
        <w:t>”</w:t>
      </w:r>
      <w:r w:rsidR="00EC6870" w:rsidRPr="00764666">
        <w:rPr>
          <w:rFonts w:ascii="Times New Roman" w:hAnsi="Times New Roman" w:cs="Times New Roman"/>
          <w:sz w:val="24"/>
          <w:szCs w:val="24"/>
        </w:rPr>
        <w:t>.</w:t>
      </w:r>
      <w:r w:rsidR="00720870" w:rsidRPr="00764666">
        <w:t xml:space="preserve"> </w:t>
      </w:r>
      <w:r w:rsidRPr="00764666">
        <w:rPr>
          <w:rFonts w:ascii="Times New Roman" w:hAnsi="Times New Roman" w:cs="Times New Roman"/>
          <w:sz w:val="24"/>
          <w:szCs w:val="24"/>
        </w:rPr>
        <w:t>L</w:t>
      </w:r>
      <w:r w:rsidR="00C67D9E" w:rsidRPr="00764666">
        <w:rPr>
          <w:rFonts w:ascii="Times New Roman" w:hAnsi="Times New Roman" w:cs="Times New Roman"/>
          <w:sz w:val="24"/>
          <w:szCs w:val="24"/>
        </w:rPr>
        <w:t>'Autorità garante potrà diffondere tali immagini sul proprio sito web (</w:t>
      </w:r>
      <w:hyperlink r:id="rId5" w:history="1">
        <w:r w:rsidR="003066E6" w:rsidRPr="00764666">
          <w:rPr>
            <w:rFonts w:ascii="Times New Roman" w:hAnsi="Times New Roman" w:cs="Times New Roman"/>
            <w:sz w:val="24"/>
            <w:szCs w:val="24"/>
          </w:rPr>
          <w:t>www.garanteinfanzia.org</w:t>
        </w:r>
      </w:hyperlink>
      <w:r w:rsidR="00C67D9E" w:rsidRPr="00764666">
        <w:rPr>
          <w:rFonts w:ascii="Times New Roman" w:hAnsi="Times New Roman" w:cs="Times New Roman"/>
          <w:sz w:val="24"/>
          <w:szCs w:val="24"/>
        </w:rPr>
        <w:t xml:space="preserve">), sui propri social media (Facebook, Twitter, Instagram, YouTube) e utilizzarle per pubblicazioni, eventi, </w:t>
      </w:r>
      <w:r w:rsidR="00DA19FA" w:rsidRPr="00764666">
        <w:rPr>
          <w:rFonts w:ascii="Times New Roman" w:hAnsi="Times New Roman" w:cs="Times New Roman"/>
          <w:sz w:val="24"/>
          <w:szCs w:val="24"/>
        </w:rPr>
        <w:t>mostre, corsi di formazione, seminari</w:t>
      </w:r>
      <w:r w:rsidR="008E0E5F" w:rsidRPr="00764666">
        <w:rPr>
          <w:rFonts w:ascii="Times New Roman" w:hAnsi="Times New Roman" w:cs="Times New Roman"/>
          <w:sz w:val="24"/>
          <w:szCs w:val="24"/>
        </w:rPr>
        <w:t>, convegni, e altre iniziative</w:t>
      </w:r>
      <w:r w:rsidR="00873FC2" w:rsidRPr="00764666">
        <w:rPr>
          <w:rFonts w:ascii="Times New Roman" w:hAnsi="Times New Roman" w:cs="Times New Roman"/>
          <w:sz w:val="24"/>
          <w:szCs w:val="24"/>
        </w:rPr>
        <w:t xml:space="preserve"> promosse dall’Autorità anche in collaborazione con altri enti e organismi, anche internazionali</w:t>
      </w:r>
      <w:r w:rsidR="00720870" w:rsidRPr="00764666">
        <w:rPr>
          <w:rFonts w:ascii="Times New Roman" w:hAnsi="Times New Roman" w:cs="Times New Roman"/>
          <w:sz w:val="24"/>
          <w:szCs w:val="24"/>
        </w:rPr>
        <w:t>.</w:t>
      </w:r>
    </w:p>
    <w:p w14:paraId="6C9836E0" w14:textId="77777777" w:rsidR="00E964C1" w:rsidRPr="00764666" w:rsidRDefault="00E964C1" w:rsidP="000074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66">
        <w:rPr>
          <w:rFonts w:ascii="Times New Roman" w:hAnsi="Times New Roman" w:cs="Times New Roman"/>
          <w:b/>
          <w:sz w:val="24"/>
          <w:szCs w:val="24"/>
        </w:rPr>
        <w:t>PRENDONO ATTO</w:t>
      </w:r>
    </w:p>
    <w:p w14:paraId="516FD876" w14:textId="4433D064" w:rsidR="00DF3F89" w:rsidRPr="00764666" w:rsidRDefault="005B1C76" w:rsidP="00007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della possibile permanenza nel tempo delle immagini e del nome del minore</w:t>
      </w:r>
      <w:r w:rsidR="002047FE" w:rsidRPr="00764666">
        <w:rPr>
          <w:rFonts w:ascii="Times New Roman" w:hAnsi="Times New Roman" w:cs="Times New Roman"/>
          <w:sz w:val="24"/>
          <w:szCs w:val="24"/>
        </w:rPr>
        <w:t>nne</w:t>
      </w:r>
      <w:r w:rsidRPr="00764666">
        <w:rPr>
          <w:rFonts w:ascii="Times New Roman" w:hAnsi="Times New Roman" w:cs="Times New Roman"/>
          <w:sz w:val="24"/>
          <w:szCs w:val="24"/>
        </w:rPr>
        <w:t xml:space="preserve"> diffusi attraverso canali web, stampa e altri mezzi di comunicazione, della loro eventuale indicizzazione da parte dei motori di ricerca, e </w:t>
      </w:r>
      <w:r w:rsidR="00566AC1" w:rsidRPr="00764666">
        <w:rPr>
          <w:rFonts w:ascii="Times New Roman" w:hAnsi="Times New Roman" w:cs="Times New Roman"/>
          <w:sz w:val="24"/>
          <w:szCs w:val="24"/>
        </w:rPr>
        <w:t>che la completa rimozione da ogni contesto potrebbe non essere tecnicamente possibile</w:t>
      </w:r>
    </w:p>
    <w:p w14:paraId="2F920232" w14:textId="77777777" w:rsidR="00A55690" w:rsidRPr="00764666" w:rsidRDefault="00A55690" w:rsidP="000074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666"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14:paraId="0F6AF216" w14:textId="36F04756" w:rsidR="00A55690" w:rsidRPr="00764666" w:rsidRDefault="00A55690" w:rsidP="00A55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• di aver letto e compreso l'informativa sul trattamento dei dati personali </w:t>
      </w:r>
      <w:r w:rsidR="00594B91" w:rsidRPr="00764666">
        <w:rPr>
          <w:rFonts w:ascii="Times New Roman" w:hAnsi="Times New Roman" w:cs="Times New Roman"/>
          <w:sz w:val="24"/>
          <w:szCs w:val="24"/>
        </w:rPr>
        <w:t>fornita dal Comune</w:t>
      </w:r>
      <w:r w:rsidRPr="00764666">
        <w:rPr>
          <w:rFonts w:ascii="Times New Roman" w:hAnsi="Times New Roman" w:cs="Times New Roman"/>
          <w:sz w:val="24"/>
          <w:szCs w:val="24"/>
        </w:rPr>
        <w:t>;</w:t>
      </w:r>
    </w:p>
    <w:p w14:paraId="5128B3E3" w14:textId="771D5F11" w:rsidR="00734AD0" w:rsidRPr="00764666" w:rsidRDefault="00A55690" w:rsidP="00A55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• di essere consapevoli che il consenso prestato</w:t>
      </w:r>
      <w:r w:rsidR="00CA777B" w:rsidRPr="00764666">
        <w:rPr>
          <w:rFonts w:ascii="Times New Roman" w:hAnsi="Times New Roman" w:cs="Times New Roman"/>
          <w:sz w:val="24"/>
          <w:szCs w:val="24"/>
        </w:rPr>
        <w:t xml:space="preserve"> con la presente liberatoria</w:t>
      </w:r>
      <w:r w:rsidRPr="00764666">
        <w:rPr>
          <w:rFonts w:ascii="Times New Roman" w:hAnsi="Times New Roman" w:cs="Times New Roman"/>
          <w:sz w:val="24"/>
          <w:szCs w:val="24"/>
        </w:rPr>
        <w:t xml:space="preserve"> può essere revocato in qualsiasi momento mediante comunicazione scritta da inviare al Comune, </w:t>
      </w:r>
      <w:r w:rsidR="000C6496" w:rsidRPr="00764666">
        <w:rPr>
          <w:rFonts w:ascii="Times New Roman" w:hAnsi="Times New Roman" w:cs="Times New Roman"/>
          <w:sz w:val="24"/>
          <w:szCs w:val="24"/>
        </w:rPr>
        <w:t>senza pregiudicare la liceità del trattamento basata sul consenso prestato prima della revoca;</w:t>
      </w:r>
    </w:p>
    <w:p w14:paraId="3F004CD9" w14:textId="0C137C82" w:rsidR="0055632D" w:rsidRPr="00764666" w:rsidRDefault="0055632D" w:rsidP="00556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•  di essere consapevoli che, per la cessazione immediata dell'utilizzo </w:t>
      </w:r>
      <w:r w:rsidR="008641DC" w:rsidRPr="00764666">
        <w:rPr>
          <w:rFonts w:ascii="Times New Roman" w:hAnsi="Times New Roman" w:cs="Times New Roman"/>
          <w:sz w:val="24"/>
          <w:szCs w:val="24"/>
        </w:rPr>
        <w:t xml:space="preserve">dei dati e </w:t>
      </w:r>
      <w:r w:rsidRPr="00764666">
        <w:rPr>
          <w:rFonts w:ascii="Times New Roman" w:hAnsi="Times New Roman" w:cs="Times New Roman"/>
          <w:sz w:val="24"/>
          <w:szCs w:val="24"/>
        </w:rPr>
        <w:t xml:space="preserve">delle immagini, è consigliabile comunicare la revoca anche all'Autorità garante </w:t>
      </w:r>
      <w:r w:rsidR="004233E4" w:rsidRPr="00764666">
        <w:rPr>
          <w:rFonts w:ascii="Times New Roman" w:hAnsi="Times New Roman" w:cs="Times New Roman"/>
          <w:sz w:val="24"/>
          <w:szCs w:val="24"/>
        </w:rPr>
        <w:t>che provvederà per i dati già in suo possesso</w:t>
      </w:r>
      <w:r w:rsidRPr="00764666">
        <w:rPr>
          <w:rFonts w:ascii="Times New Roman" w:hAnsi="Times New Roman" w:cs="Times New Roman"/>
          <w:sz w:val="24"/>
          <w:szCs w:val="24"/>
        </w:rPr>
        <w:t>;</w:t>
      </w:r>
    </w:p>
    <w:p w14:paraId="7457DED6" w14:textId="7EBC9803" w:rsidR="0099194F" w:rsidRPr="00764666" w:rsidRDefault="00A55690" w:rsidP="00A55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• di non aver nulla a pretendere in ragione di quanto sopra autorizzato e di sollevare il Comune e l'Autorità garante da responsabilità per l'uso delle immagini nei termini indicati</w:t>
      </w:r>
      <w:r w:rsidR="00E4247B" w:rsidRPr="00764666">
        <w:rPr>
          <w:rFonts w:ascii="Times New Roman" w:hAnsi="Times New Roman" w:cs="Times New Roman"/>
          <w:sz w:val="24"/>
          <w:szCs w:val="24"/>
        </w:rPr>
        <w:t>.</w:t>
      </w:r>
    </w:p>
    <w:p w14:paraId="6126F9CE" w14:textId="77777777" w:rsidR="00DB5E0C" w:rsidRPr="00764666" w:rsidRDefault="00DB5E0C" w:rsidP="00007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782B2" w14:textId="4B5FF267" w:rsidR="00DF3F89" w:rsidRPr="00764666" w:rsidRDefault="004665AA" w:rsidP="00457C33">
      <w:pPr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S</w:t>
      </w:r>
      <w:r w:rsidR="006C4E8F" w:rsidRPr="00764666">
        <w:rPr>
          <w:rFonts w:ascii="Times New Roman" w:hAnsi="Times New Roman" w:cs="Times New Roman"/>
          <w:sz w:val="24"/>
          <w:szCs w:val="24"/>
        </w:rPr>
        <w:t>i allega</w:t>
      </w:r>
      <w:r w:rsidR="00207144" w:rsidRPr="00764666">
        <w:rPr>
          <w:rFonts w:ascii="Times New Roman" w:hAnsi="Times New Roman" w:cs="Times New Roman"/>
          <w:sz w:val="24"/>
          <w:szCs w:val="24"/>
        </w:rPr>
        <w:t xml:space="preserve"> </w:t>
      </w:r>
      <w:r w:rsidR="00C52107" w:rsidRPr="00764666">
        <w:rPr>
          <w:rFonts w:ascii="Times New Roman" w:hAnsi="Times New Roman" w:cs="Times New Roman"/>
          <w:sz w:val="24"/>
          <w:szCs w:val="24"/>
        </w:rPr>
        <w:t>copia fronte/retro dei documenti d'identità in corso di validità di entrambi i sottoscritti.</w:t>
      </w:r>
    </w:p>
    <w:p w14:paraId="7C5DF2B9" w14:textId="77777777" w:rsidR="00DF3F89" w:rsidRPr="00764666" w:rsidRDefault="00DF3F89" w:rsidP="00FB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Luogo e data _____________________________</w:t>
      </w:r>
    </w:p>
    <w:p w14:paraId="54EF5A42" w14:textId="496B5236" w:rsidR="006814C3" w:rsidRPr="00764666" w:rsidRDefault="006814C3" w:rsidP="00681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1080BC1" w14:textId="7FC9FC13" w:rsidR="006814C3" w:rsidRPr="00764666" w:rsidRDefault="006814C3" w:rsidP="00007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B359805" w14:textId="51544F23" w:rsidR="00DF3F89" w:rsidRPr="00764666" w:rsidRDefault="006814C3" w:rsidP="00007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666">
        <w:rPr>
          <w:rFonts w:ascii="Times New Roman" w:hAnsi="Times New Roman" w:cs="Times New Roman"/>
          <w:sz w:val="24"/>
          <w:szCs w:val="24"/>
        </w:rPr>
        <w:t xml:space="preserve">(firme di entrambi i genitori/esercenti responsabilità genitoriale) </w:t>
      </w:r>
    </w:p>
    <w:p w14:paraId="700B5E17" w14:textId="77777777" w:rsidR="00761A41" w:rsidRPr="00764666" w:rsidRDefault="00761A41" w:rsidP="000074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61A41" w:rsidRPr="00764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45C"/>
    <w:multiLevelType w:val="hybridMultilevel"/>
    <w:tmpl w:val="07CEE126"/>
    <w:lvl w:ilvl="0" w:tplc="31C25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92B01"/>
    <w:multiLevelType w:val="hybridMultilevel"/>
    <w:tmpl w:val="16BA6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91437">
    <w:abstractNumId w:val="0"/>
  </w:num>
  <w:num w:numId="2" w16cid:durableId="88528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89"/>
    <w:rsid w:val="0000672F"/>
    <w:rsid w:val="000074E3"/>
    <w:rsid w:val="00011238"/>
    <w:rsid w:val="00012307"/>
    <w:rsid w:val="00022D3E"/>
    <w:rsid w:val="000253D0"/>
    <w:rsid w:val="00025488"/>
    <w:rsid w:val="000261A0"/>
    <w:rsid w:val="000451C3"/>
    <w:rsid w:val="00094B0C"/>
    <w:rsid w:val="000C3F50"/>
    <w:rsid w:val="000C6496"/>
    <w:rsid w:val="000D20C1"/>
    <w:rsid w:val="000D28DE"/>
    <w:rsid w:val="000E111F"/>
    <w:rsid w:val="0011456E"/>
    <w:rsid w:val="00127FFD"/>
    <w:rsid w:val="00131D7C"/>
    <w:rsid w:val="00143E6A"/>
    <w:rsid w:val="00152C84"/>
    <w:rsid w:val="00154D81"/>
    <w:rsid w:val="00167AC7"/>
    <w:rsid w:val="00186A27"/>
    <w:rsid w:val="0019298E"/>
    <w:rsid w:val="001D6669"/>
    <w:rsid w:val="001D6F6F"/>
    <w:rsid w:val="001D7523"/>
    <w:rsid w:val="001E33D6"/>
    <w:rsid w:val="001E7A09"/>
    <w:rsid w:val="001F26AD"/>
    <w:rsid w:val="002047FE"/>
    <w:rsid w:val="002053C0"/>
    <w:rsid w:val="00207144"/>
    <w:rsid w:val="0021584D"/>
    <w:rsid w:val="002346E0"/>
    <w:rsid w:val="002377DF"/>
    <w:rsid w:val="002467FB"/>
    <w:rsid w:val="00247A71"/>
    <w:rsid w:val="00254247"/>
    <w:rsid w:val="002931C0"/>
    <w:rsid w:val="00293783"/>
    <w:rsid w:val="002A6874"/>
    <w:rsid w:val="002B2469"/>
    <w:rsid w:val="002B67B8"/>
    <w:rsid w:val="002C69FF"/>
    <w:rsid w:val="002D3DDA"/>
    <w:rsid w:val="002D70C7"/>
    <w:rsid w:val="0030600A"/>
    <w:rsid w:val="003066E6"/>
    <w:rsid w:val="00312B57"/>
    <w:rsid w:val="00312ED7"/>
    <w:rsid w:val="00331FD5"/>
    <w:rsid w:val="003542D6"/>
    <w:rsid w:val="0035595E"/>
    <w:rsid w:val="0036283D"/>
    <w:rsid w:val="00374BD3"/>
    <w:rsid w:val="003855C0"/>
    <w:rsid w:val="003D2601"/>
    <w:rsid w:val="003E4212"/>
    <w:rsid w:val="003F659B"/>
    <w:rsid w:val="0040639F"/>
    <w:rsid w:val="004233E4"/>
    <w:rsid w:val="00425C44"/>
    <w:rsid w:val="0043586E"/>
    <w:rsid w:val="00451CF9"/>
    <w:rsid w:val="00457C33"/>
    <w:rsid w:val="00460004"/>
    <w:rsid w:val="00461E7F"/>
    <w:rsid w:val="004665AA"/>
    <w:rsid w:val="00475737"/>
    <w:rsid w:val="00481456"/>
    <w:rsid w:val="00494824"/>
    <w:rsid w:val="004C5FD2"/>
    <w:rsid w:val="004D02A9"/>
    <w:rsid w:val="004E2538"/>
    <w:rsid w:val="004E5011"/>
    <w:rsid w:val="004F3430"/>
    <w:rsid w:val="004F7089"/>
    <w:rsid w:val="0050139B"/>
    <w:rsid w:val="00517187"/>
    <w:rsid w:val="005209EB"/>
    <w:rsid w:val="00527751"/>
    <w:rsid w:val="00533B28"/>
    <w:rsid w:val="0055632D"/>
    <w:rsid w:val="00566AC1"/>
    <w:rsid w:val="005915C3"/>
    <w:rsid w:val="00594B91"/>
    <w:rsid w:val="005A2FBF"/>
    <w:rsid w:val="005B1C76"/>
    <w:rsid w:val="005C6347"/>
    <w:rsid w:val="005E1F04"/>
    <w:rsid w:val="005E7308"/>
    <w:rsid w:val="005F6160"/>
    <w:rsid w:val="00601855"/>
    <w:rsid w:val="00622555"/>
    <w:rsid w:val="00626BF0"/>
    <w:rsid w:val="00627F28"/>
    <w:rsid w:val="006302BD"/>
    <w:rsid w:val="00641A42"/>
    <w:rsid w:val="00644D88"/>
    <w:rsid w:val="00665966"/>
    <w:rsid w:val="006814C3"/>
    <w:rsid w:val="00693715"/>
    <w:rsid w:val="00693F99"/>
    <w:rsid w:val="006B0B39"/>
    <w:rsid w:val="006C4E8F"/>
    <w:rsid w:val="007121D6"/>
    <w:rsid w:val="007173ED"/>
    <w:rsid w:val="00720870"/>
    <w:rsid w:val="00734AD0"/>
    <w:rsid w:val="00747CB6"/>
    <w:rsid w:val="0075066D"/>
    <w:rsid w:val="00761A41"/>
    <w:rsid w:val="00764666"/>
    <w:rsid w:val="007657B1"/>
    <w:rsid w:val="007742E3"/>
    <w:rsid w:val="007920D9"/>
    <w:rsid w:val="00794D86"/>
    <w:rsid w:val="007B53D3"/>
    <w:rsid w:val="007C11DA"/>
    <w:rsid w:val="007D6C81"/>
    <w:rsid w:val="007E37DF"/>
    <w:rsid w:val="007E57C9"/>
    <w:rsid w:val="007F6C8A"/>
    <w:rsid w:val="007F7890"/>
    <w:rsid w:val="00804597"/>
    <w:rsid w:val="008254F2"/>
    <w:rsid w:val="00826286"/>
    <w:rsid w:val="00826868"/>
    <w:rsid w:val="008302CE"/>
    <w:rsid w:val="008476B5"/>
    <w:rsid w:val="00852473"/>
    <w:rsid w:val="008641DC"/>
    <w:rsid w:val="008643AA"/>
    <w:rsid w:val="00873FC2"/>
    <w:rsid w:val="0088284C"/>
    <w:rsid w:val="00883F18"/>
    <w:rsid w:val="00896410"/>
    <w:rsid w:val="0089718A"/>
    <w:rsid w:val="008D1B38"/>
    <w:rsid w:val="008D7518"/>
    <w:rsid w:val="008E0E5F"/>
    <w:rsid w:val="008E3728"/>
    <w:rsid w:val="00933472"/>
    <w:rsid w:val="00934981"/>
    <w:rsid w:val="00941018"/>
    <w:rsid w:val="00944770"/>
    <w:rsid w:val="00973654"/>
    <w:rsid w:val="00973942"/>
    <w:rsid w:val="00976B45"/>
    <w:rsid w:val="00986CAC"/>
    <w:rsid w:val="0099194F"/>
    <w:rsid w:val="009A41FD"/>
    <w:rsid w:val="009B103E"/>
    <w:rsid w:val="009E5ECA"/>
    <w:rsid w:val="009F6482"/>
    <w:rsid w:val="00A13AAD"/>
    <w:rsid w:val="00A22C5A"/>
    <w:rsid w:val="00A23D74"/>
    <w:rsid w:val="00A34056"/>
    <w:rsid w:val="00A42904"/>
    <w:rsid w:val="00A53345"/>
    <w:rsid w:val="00A55690"/>
    <w:rsid w:val="00A55C56"/>
    <w:rsid w:val="00A731D8"/>
    <w:rsid w:val="00A75B2B"/>
    <w:rsid w:val="00A75BD7"/>
    <w:rsid w:val="00A76B84"/>
    <w:rsid w:val="00A77028"/>
    <w:rsid w:val="00A80C20"/>
    <w:rsid w:val="00A91053"/>
    <w:rsid w:val="00AA793D"/>
    <w:rsid w:val="00AC2F8B"/>
    <w:rsid w:val="00AE0D1E"/>
    <w:rsid w:val="00AE20B9"/>
    <w:rsid w:val="00AE4509"/>
    <w:rsid w:val="00AF14B8"/>
    <w:rsid w:val="00B00353"/>
    <w:rsid w:val="00B11555"/>
    <w:rsid w:val="00B16E0A"/>
    <w:rsid w:val="00B23D05"/>
    <w:rsid w:val="00B33734"/>
    <w:rsid w:val="00B5065E"/>
    <w:rsid w:val="00B57FF7"/>
    <w:rsid w:val="00B63941"/>
    <w:rsid w:val="00B6551C"/>
    <w:rsid w:val="00B808AF"/>
    <w:rsid w:val="00B87750"/>
    <w:rsid w:val="00BB55FB"/>
    <w:rsid w:val="00BC779F"/>
    <w:rsid w:val="00BD5C20"/>
    <w:rsid w:val="00BE4D1F"/>
    <w:rsid w:val="00BE795B"/>
    <w:rsid w:val="00BF725B"/>
    <w:rsid w:val="00C00B02"/>
    <w:rsid w:val="00C022F0"/>
    <w:rsid w:val="00C13989"/>
    <w:rsid w:val="00C4442B"/>
    <w:rsid w:val="00C52107"/>
    <w:rsid w:val="00C67D9E"/>
    <w:rsid w:val="00C71FB7"/>
    <w:rsid w:val="00C73DE9"/>
    <w:rsid w:val="00C74AEF"/>
    <w:rsid w:val="00C906E9"/>
    <w:rsid w:val="00C970D5"/>
    <w:rsid w:val="00CA777B"/>
    <w:rsid w:val="00CB1908"/>
    <w:rsid w:val="00CC2030"/>
    <w:rsid w:val="00CC2A38"/>
    <w:rsid w:val="00CC7263"/>
    <w:rsid w:val="00CD33C7"/>
    <w:rsid w:val="00CD3F8C"/>
    <w:rsid w:val="00CD6476"/>
    <w:rsid w:val="00CE0F20"/>
    <w:rsid w:val="00D02476"/>
    <w:rsid w:val="00D131EF"/>
    <w:rsid w:val="00D1756E"/>
    <w:rsid w:val="00D313C3"/>
    <w:rsid w:val="00D504EB"/>
    <w:rsid w:val="00D61996"/>
    <w:rsid w:val="00D700CA"/>
    <w:rsid w:val="00D70E5F"/>
    <w:rsid w:val="00D80B66"/>
    <w:rsid w:val="00D972F2"/>
    <w:rsid w:val="00DA19FA"/>
    <w:rsid w:val="00DB5E0C"/>
    <w:rsid w:val="00DB5EF4"/>
    <w:rsid w:val="00DB7D79"/>
    <w:rsid w:val="00DD11CB"/>
    <w:rsid w:val="00DD72CC"/>
    <w:rsid w:val="00DE5BE6"/>
    <w:rsid w:val="00DF062D"/>
    <w:rsid w:val="00DF2F2B"/>
    <w:rsid w:val="00DF3F89"/>
    <w:rsid w:val="00E24399"/>
    <w:rsid w:val="00E30BEC"/>
    <w:rsid w:val="00E407F6"/>
    <w:rsid w:val="00E4247B"/>
    <w:rsid w:val="00E535EC"/>
    <w:rsid w:val="00E6210E"/>
    <w:rsid w:val="00E9352D"/>
    <w:rsid w:val="00E964C1"/>
    <w:rsid w:val="00EA33A9"/>
    <w:rsid w:val="00EC2A44"/>
    <w:rsid w:val="00EC2ED6"/>
    <w:rsid w:val="00EC51F9"/>
    <w:rsid w:val="00EC6870"/>
    <w:rsid w:val="00EE705B"/>
    <w:rsid w:val="00EF6430"/>
    <w:rsid w:val="00F101F4"/>
    <w:rsid w:val="00F31276"/>
    <w:rsid w:val="00F57535"/>
    <w:rsid w:val="00F57E89"/>
    <w:rsid w:val="00F73D14"/>
    <w:rsid w:val="00F846E3"/>
    <w:rsid w:val="00F86B8B"/>
    <w:rsid w:val="00F96E8A"/>
    <w:rsid w:val="00FA6A25"/>
    <w:rsid w:val="00FB2835"/>
    <w:rsid w:val="00FD5AB8"/>
    <w:rsid w:val="00FD69D4"/>
    <w:rsid w:val="00FE2792"/>
    <w:rsid w:val="00FE299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EC3"/>
  <w15:chartTrackingRefBased/>
  <w15:docId w15:val="{68B42DE5-6580-4397-BABA-2FEA1E15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B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3F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2ED6"/>
    <w:pPr>
      <w:ind w:left="720"/>
      <w:contextualSpacing/>
    </w:pPr>
  </w:style>
  <w:style w:type="paragraph" w:styleId="Revisione">
    <w:name w:val="Revision"/>
    <w:hidden/>
    <w:uiPriority w:val="99"/>
    <w:semiHidden/>
    <w:rsid w:val="002B246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460004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7C11D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infanz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Archiletti Irene</dc:creator>
  <cp:keywords/>
  <dc:description/>
  <cp:lastModifiedBy>Giuseppe Gangemi</cp:lastModifiedBy>
  <cp:revision>4</cp:revision>
  <cp:lastPrinted>2026-02-17T13:51:00Z</cp:lastPrinted>
  <dcterms:created xsi:type="dcterms:W3CDTF">2026-02-17T14:12:00Z</dcterms:created>
  <dcterms:modified xsi:type="dcterms:W3CDTF">2026-02-24T15:43:00Z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2026-01-13T09:26:49Z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a081fadc-7fb3-4266-bb2a-2dde66417dee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